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6081" w:rsidP="28C63632" w:rsidRDefault="00906081" w14:paraId="58E74491" w14:textId="5A670E3D">
      <w:pPr>
        <w:rPr>
          <w:rFonts w:ascii="Calibri" w:hAnsi="Calibri" w:eastAsia="Calibri" w:cs="Calibri"/>
          <w:color w:val="FFFFFF" w:themeColor="background1"/>
          <w:sz w:val="24"/>
          <w:szCs w:val="24"/>
        </w:rPr>
      </w:pPr>
    </w:p>
    <w:p w:rsidR="00906081" w:rsidP="28C63632" w:rsidRDefault="45180AA9" w14:paraId="6A8A7215" w14:textId="14E3306F">
      <w:pPr>
        <w:ind w:left="-142" w:right="-149"/>
        <w:rPr>
          <w:rFonts w:ascii="Calibri" w:hAnsi="Calibri" w:eastAsia="Calibri" w:cs="Calibri"/>
          <w:color w:val="FFFFFF" w:themeColor="background1"/>
          <w:sz w:val="30"/>
          <w:szCs w:val="30"/>
          <w:highlight w:val="red"/>
        </w:rPr>
      </w:pPr>
      <w:r w:rsidRPr="28C63632">
        <w:rPr>
          <w:rFonts w:ascii="Calibri" w:hAnsi="Calibri" w:eastAsia="Calibri" w:cs="Calibri"/>
          <w:b/>
          <w:bCs/>
          <w:color w:val="FFFFFF" w:themeColor="background1"/>
          <w:sz w:val="30"/>
          <w:szCs w:val="30"/>
          <w:highlight w:val="red"/>
          <w:lang w:val="en-US"/>
        </w:rPr>
        <w:t xml:space="preserve">REPORT </w:t>
      </w:r>
      <w:r w:rsidR="00BA6E93">
        <w:rPr>
          <w:rFonts w:ascii="Calibri" w:hAnsi="Calibri" w:eastAsia="Calibri" w:cs="Calibri"/>
          <w:b/>
          <w:bCs/>
          <w:color w:val="FFFFFF" w:themeColor="background1"/>
          <w:sz w:val="30"/>
          <w:szCs w:val="30"/>
          <w:highlight w:val="red"/>
          <w:lang w:val="en-US"/>
        </w:rPr>
        <w:t>FINALE</w:t>
      </w:r>
    </w:p>
    <w:tbl>
      <w:tblPr>
        <w:tblStyle w:val="Grigliatabella"/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6660"/>
      </w:tblGrid>
      <w:tr w:rsidR="28C63632" w:rsidTr="447E20B4" w14:paraId="524B16CD" w14:textId="77777777">
        <w:tc>
          <w:tcPr>
            <w:tcW w:w="22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2CC" w:themeFill="accent4" w:themeFillTint="33"/>
          </w:tcPr>
          <w:p w:rsidR="28C63632" w:rsidP="28C63632" w:rsidRDefault="28C63632" w14:paraId="66401663" w14:textId="4A023193">
            <w:pPr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  <w:r w:rsidRPr="28C63632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Titolo del progetto</w:t>
            </w:r>
          </w:p>
          <w:p w:rsidR="28C63632" w:rsidP="28C63632" w:rsidRDefault="28C63632" w14:paraId="2D338B26" w14:textId="6531A5C8">
            <w:pPr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28C63632" w:rsidP="28C63632" w:rsidRDefault="28C63632" w14:paraId="3C436DA4" w14:textId="291190C8">
            <w:pPr>
              <w:rPr>
                <w:rFonts w:ascii="Calibri" w:hAnsi="Calibri" w:eastAsia="Calibri" w:cs="Calibri"/>
              </w:rPr>
            </w:pPr>
          </w:p>
        </w:tc>
      </w:tr>
      <w:tr w:rsidR="28C63632" w:rsidTr="447E20B4" w14:paraId="286A97FA" w14:textId="77777777">
        <w:tc>
          <w:tcPr>
            <w:tcW w:w="22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2CC" w:themeFill="accent4" w:themeFillTint="33"/>
          </w:tcPr>
          <w:p w:rsidR="28C63632" w:rsidP="28C63632" w:rsidRDefault="28C63632" w14:paraId="526ED888" w14:textId="6A0C0843">
            <w:pPr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  <w:r w:rsidRPr="28C63632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Organizzazione</w:t>
            </w:r>
          </w:p>
          <w:p w:rsidR="28C63632" w:rsidP="28C63632" w:rsidRDefault="28C63632" w14:paraId="58A21B65" w14:textId="19EB4799">
            <w:pPr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28C63632" w:rsidP="28C63632" w:rsidRDefault="28C63632" w14:paraId="14E0FB94" w14:textId="4490D80C">
            <w:pPr>
              <w:rPr>
                <w:rFonts w:ascii="Calibri" w:hAnsi="Calibri" w:eastAsia="Calibri" w:cs="Calibri"/>
              </w:rPr>
            </w:pPr>
          </w:p>
        </w:tc>
      </w:tr>
      <w:tr w:rsidR="28C63632" w:rsidTr="447E20B4" w14:paraId="3FEE2F71" w14:textId="77777777">
        <w:tc>
          <w:tcPr>
            <w:tcW w:w="22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2CC" w:themeFill="accent4" w:themeFillTint="33"/>
          </w:tcPr>
          <w:p w:rsidR="05994024" w:rsidP="28C63632" w:rsidRDefault="05994024" w14:paraId="7762E92B" w14:textId="1FAFBA69">
            <w:pPr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  <w:r w:rsidRPr="28C63632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 xml:space="preserve">Data compilazione </w:t>
            </w:r>
          </w:p>
          <w:p w:rsidR="28C63632" w:rsidP="28C63632" w:rsidRDefault="28C63632" w14:paraId="1E0209A6" w14:textId="4CADC7F7">
            <w:pPr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28C63632" w:rsidP="28C63632" w:rsidRDefault="28C63632" w14:paraId="0E3017BA" w14:textId="706445AB">
            <w:pPr>
              <w:rPr>
                <w:rFonts w:ascii="Calibri" w:hAnsi="Calibri" w:eastAsia="Calibri" w:cs="Calibri"/>
                <w:lang w:val="en-US"/>
              </w:rPr>
            </w:pPr>
          </w:p>
        </w:tc>
      </w:tr>
    </w:tbl>
    <w:p w:rsidR="447E20B4" w:rsidRDefault="447E20B4" w14:paraId="392D1DB3" w14:textId="7C49CB7C"/>
    <w:p w:rsidR="00906081" w:rsidP="28C63632" w:rsidRDefault="00906081" w14:paraId="587DDE9D" w14:textId="29528B4F"/>
    <w:p w:rsidR="00906081" w:rsidP="28C63632" w:rsidRDefault="71E63B0C" w14:paraId="0997670E" w14:textId="6754303F">
      <w:pPr>
        <w:jc w:val="both"/>
        <w:rPr>
          <w:rFonts w:ascii="Calibri" w:hAnsi="Calibri" w:eastAsia="Calibri" w:cs="Calibri"/>
          <w:b/>
          <w:bCs/>
          <w:color w:val="000000" w:themeColor="text1"/>
          <w:sz w:val="26"/>
          <w:szCs w:val="26"/>
        </w:rPr>
      </w:pPr>
      <w:r w:rsidRPr="28C63632">
        <w:rPr>
          <w:rFonts w:ascii="Calibri" w:hAnsi="Calibri" w:eastAsia="Calibri" w:cs="Calibri"/>
          <w:b/>
          <w:bCs/>
          <w:color w:val="FFFFFF" w:themeColor="background1"/>
          <w:sz w:val="26"/>
          <w:szCs w:val="26"/>
          <w:highlight w:val="red"/>
        </w:rPr>
        <w:t xml:space="preserve">ATTIVITA’ REALIZZATE </w:t>
      </w:r>
    </w:p>
    <w:p w:rsidR="00906081" w:rsidP="7DE66D6D" w:rsidRDefault="70F21004" w14:paraId="2CC18DF0" w14:textId="338F0BF6">
      <w:pPr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  <w:r w:rsidRPr="7DE66D6D">
        <w:rPr>
          <w:rFonts w:ascii="Calibri" w:hAnsi="Calibri" w:eastAsia="Calibri" w:cs="Calibri"/>
          <w:color w:val="000000" w:themeColor="text1"/>
          <w:sz w:val="20"/>
          <w:szCs w:val="20"/>
        </w:rPr>
        <w:t>Elencare e descrivere sinteticamente le principali attività realizzate</w:t>
      </w:r>
      <w:r w:rsidRPr="7DE66D6D" w:rsidR="69F42AD7">
        <w:rPr>
          <w:rFonts w:ascii="Calibri" w:hAnsi="Calibri" w:eastAsia="Calibri" w:cs="Calibri"/>
          <w:color w:val="000000" w:themeColor="text1"/>
          <w:sz w:val="20"/>
          <w:szCs w:val="20"/>
        </w:rPr>
        <w:t>.</w:t>
      </w:r>
      <w:r w:rsidRPr="7DE66D6D" w:rsidR="37AD4564">
        <w:rPr>
          <w:rFonts w:ascii="Calibri" w:hAnsi="Calibri" w:eastAsia="Calibri" w:cs="Calibri"/>
          <w:color w:val="000000" w:themeColor="text1"/>
          <w:sz w:val="20"/>
          <w:szCs w:val="20"/>
        </w:rPr>
        <w:t xml:space="preserve"> </w:t>
      </w:r>
    </w:p>
    <w:tbl>
      <w:tblPr>
        <w:tblStyle w:val="Grigliatabella"/>
        <w:tblW w:w="0" w:type="auto"/>
        <w:tblLayout w:type="fixed"/>
        <w:tblLook w:val="0000" w:firstRow="0" w:lastRow="0" w:firstColumn="0" w:lastColumn="0" w:noHBand="0" w:noVBand="0"/>
      </w:tblPr>
      <w:tblGrid>
        <w:gridCol w:w="1460"/>
        <w:gridCol w:w="2070"/>
        <w:gridCol w:w="2630"/>
        <w:gridCol w:w="2818"/>
      </w:tblGrid>
      <w:tr w:rsidR="28C63632" w:rsidTr="28C63632" w14:paraId="0192DF70" w14:textId="77777777">
        <w:tc>
          <w:tcPr>
            <w:tcW w:w="14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</w:tcPr>
          <w:p w:rsidR="590CBC87" w:rsidP="28C63632" w:rsidRDefault="590CBC87" w14:paraId="35D94325" w14:textId="72A1134E">
            <w:pPr>
              <w:jc w:val="center"/>
              <w:rPr>
                <w:rFonts w:ascii="Calibri" w:hAnsi="Calibri" w:eastAsia="Calibri" w:cs="Calibri"/>
                <w:b/>
                <w:bCs/>
                <w:sz w:val="20"/>
                <w:szCs w:val="20"/>
              </w:rPr>
            </w:pPr>
            <w:r w:rsidRPr="28C63632"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 xml:space="preserve">Data bimestre </w:t>
            </w:r>
          </w:p>
        </w:tc>
        <w:tc>
          <w:tcPr>
            <w:tcW w:w="20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</w:tcPr>
          <w:p w:rsidR="590CBC87" w:rsidP="28C63632" w:rsidRDefault="590CBC87" w14:paraId="45AF3CC4" w14:textId="1B286E1B">
            <w:pPr>
              <w:jc w:val="center"/>
              <w:rPr>
                <w:rFonts w:ascii="Calibri" w:hAnsi="Calibri" w:eastAsia="Calibri" w:cs="Calibri"/>
                <w:b/>
                <w:bCs/>
                <w:sz w:val="20"/>
                <w:szCs w:val="20"/>
              </w:rPr>
            </w:pPr>
            <w:r w:rsidRPr="28C63632"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>Denominazione a</w:t>
            </w:r>
            <w:r w:rsidRPr="28C63632" w:rsidR="28C63632"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>ttività</w:t>
            </w:r>
          </w:p>
        </w:tc>
        <w:tc>
          <w:tcPr>
            <w:tcW w:w="26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</w:tcPr>
          <w:p w:rsidR="28C63632" w:rsidP="28C63632" w:rsidRDefault="28C63632" w14:paraId="235696AA" w14:textId="1C4478AE">
            <w:pPr>
              <w:jc w:val="center"/>
              <w:rPr>
                <w:rFonts w:ascii="Calibri" w:hAnsi="Calibri" w:eastAsia="Calibri" w:cs="Calibri"/>
                <w:b/>
                <w:bCs/>
                <w:sz w:val="20"/>
                <w:szCs w:val="20"/>
              </w:rPr>
            </w:pPr>
            <w:r w:rsidRPr="28C63632"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>Descrizione</w:t>
            </w:r>
            <w:r w:rsidRPr="28C63632" w:rsidR="7742B864"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 xml:space="preserve"> sintetica</w:t>
            </w:r>
          </w:p>
        </w:tc>
        <w:tc>
          <w:tcPr>
            <w:tcW w:w="281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</w:tcPr>
          <w:p w:rsidR="1F9C05D0" w:rsidP="28C63632" w:rsidRDefault="1F9C05D0" w14:paraId="36DCB274" w14:textId="17ADDDFF">
            <w:pPr>
              <w:spacing w:line="259" w:lineRule="auto"/>
              <w:jc w:val="center"/>
              <w:rPr>
                <w:rFonts w:ascii="Calibri" w:hAnsi="Calibri" w:eastAsia="Calibri" w:cs="Calibri"/>
                <w:b/>
                <w:bCs/>
                <w:sz w:val="20"/>
                <w:szCs w:val="20"/>
              </w:rPr>
            </w:pPr>
            <w:r w:rsidRPr="28C63632"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>Destinatari diretti raggiunti (con dati disaggregati per genere e nazionalità se possibile)</w:t>
            </w:r>
          </w:p>
        </w:tc>
      </w:tr>
      <w:tr w:rsidR="28C63632" w:rsidTr="28C63632" w14:paraId="25AF7BF7" w14:textId="77777777">
        <w:tc>
          <w:tcPr>
            <w:tcW w:w="14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28C63632" w:rsidP="28C63632" w:rsidRDefault="28C63632" w14:paraId="789C8CFC" w14:textId="2662EAC9">
            <w:pPr>
              <w:rPr>
                <w:rFonts w:ascii="Calibri" w:hAnsi="Calibri" w:eastAsia="Calibri" w:cs="Calibri"/>
                <w:color w:val="FF0000"/>
              </w:rPr>
            </w:pPr>
          </w:p>
          <w:p w:rsidR="28C63632" w:rsidP="28C63632" w:rsidRDefault="28C63632" w14:paraId="41DB09AD" w14:textId="3AD1EDD4">
            <w:pPr>
              <w:rPr>
                <w:rFonts w:ascii="Calibri" w:hAnsi="Calibri" w:eastAsia="Calibri" w:cs="Calibri"/>
                <w:color w:val="FF0000"/>
              </w:rPr>
            </w:pPr>
          </w:p>
        </w:tc>
        <w:tc>
          <w:tcPr>
            <w:tcW w:w="20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28C63632" w:rsidP="28C63632" w:rsidRDefault="28C63632" w14:paraId="518FEE08" w14:textId="2BC6838B">
            <w:pPr>
              <w:rPr>
                <w:rFonts w:ascii="Calibri" w:hAnsi="Calibri" w:eastAsia="Calibri" w:cs="Calibri"/>
                <w:color w:val="FF0000"/>
              </w:rPr>
            </w:pPr>
          </w:p>
        </w:tc>
        <w:tc>
          <w:tcPr>
            <w:tcW w:w="26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28C63632" w:rsidP="28C63632" w:rsidRDefault="28C63632" w14:paraId="20645864" w14:textId="0269D918">
            <w:pPr>
              <w:jc w:val="both"/>
              <w:rPr>
                <w:rFonts w:ascii="Calibri" w:hAnsi="Calibri" w:eastAsia="Calibri" w:cs="Calibri"/>
                <w:color w:val="FF0000"/>
              </w:rPr>
            </w:pPr>
          </w:p>
        </w:tc>
        <w:tc>
          <w:tcPr>
            <w:tcW w:w="281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28C63632" w:rsidP="28C63632" w:rsidRDefault="28C63632" w14:paraId="5689E565" w14:textId="063C9DB7">
            <w:pPr>
              <w:jc w:val="both"/>
              <w:rPr>
                <w:rFonts w:ascii="Calibri" w:hAnsi="Calibri" w:eastAsia="Calibri" w:cs="Calibri"/>
                <w:color w:val="FF0000"/>
              </w:rPr>
            </w:pPr>
          </w:p>
        </w:tc>
      </w:tr>
      <w:tr w:rsidR="28C63632" w:rsidTr="28C63632" w14:paraId="72CC03AD" w14:textId="77777777">
        <w:tc>
          <w:tcPr>
            <w:tcW w:w="14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28C63632" w:rsidP="28C63632" w:rsidRDefault="28C63632" w14:paraId="76726B22" w14:textId="76726018">
            <w:pPr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28C63632" w:rsidP="28C63632" w:rsidRDefault="28C63632" w14:paraId="30390CBA" w14:textId="0C5D83C7">
            <w:pPr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28C63632" w:rsidP="28C63632" w:rsidRDefault="28C63632" w14:paraId="5A8829BE" w14:textId="0FEF6F4C">
            <w:pPr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28C63632" w:rsidP="28C63632" w:rsidRDefault="28C63632" w14:paraId="075CAC46" w14:textId="2A966C57">
            <w:pPr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28C63632" w:rsidP="28C63632" w:rsidRDefault="28C63632" w14:paraId="3B86DE50" w14:textId="1A02FCB4">
            <w:pPr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28C63632" w:rsidTr="28C63632" w14:paraId="6CB18777" w14:textId="77777777">
        <w:tc>
          <w:tcPr>
            <w:tcW w:w="14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28C63632" w:rsidP="28C63632" w:rsidRDefault="28C63632" w14:paraId="612E7EA4" w14:textId="56DED246">
            <w:pPr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28C63632" w:rsidP="28C63632" w:rsidRDefault="28C63632" w14:paraId="3768ABD4" w14:textId="12E69203">
            <w:pPr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28C63632" w:rsidP="28C63632" w:rsidRDefault="28C63632" w14:paraId="3E8BC75D" w14:textId="24A4BCED">
            <w:pPr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28C63632" w:rsidP="28C63632" w:rsidRDefault="28C63632" w14:paraId="3A55CC97" w14:textId="22C5D7D7">
            <w:pPr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28C63632" w:rsidP="28C63632" w:rsidRDefault="28C63632" w14:paraId="6ED8860C" w14:textId="12030ECD">
            <w:pPr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</w:tbl>
    <w:p w:rsidR="00906081" w:rsidP="28C63632" w:rsidRDefault="00906081" w14:paraId="4CA25246" w14:textId="4648FCD7">
      <w:pPr>
        <w:jc w:val="both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906081" w:rsidP="28C63632" w:rsidRDefault="27EB5601" w14:paraId="58A774C1" w14:textId="1783A61B">
      <w:pPr>
        <w:jc w:val="both"/>
        <w:rPr>
          <w:rFonts w:ascii="Calibri" w:hAnsi="Calibri" w:eastAsia="Calibri" w:cs="Calibri"/>
          <w:b/>
          <w:bCs/>
          <w:color w:val="000000" w:themeColor="text1"/>
          <w:sz w:val="26"/>
          <w:szCs w:val="26"/>
        </w:rPr>
      </w:pPr>
      <w:r w:rsidRPr="28C63632">
        <w:rPr>
          <w:rFonts w:ascii="Calibri" w:hAnsi="Calibri" w:eastAsia="Calibri" w:cs="Calibri"/>
          <w:b/>
          <w:bCs/>
          <w:color w:val="FFFFFF" w:themeColor="background1"/>
          <w:sz w:val="26"/>
          <w:szCs w:val="26"/>
          <w:highlight w:val="red"/>
        </w:rPr>
        <w:t>AVANZAMENTO SPESA</w:t>
      </w:r>
    </w:p>
    <w:p w:rsidR="00BA6E93" w:rsidP="7DE66D6D" w:rsidRDefault="70F21004" w14:paraId="0ACCE766" w14:textId="71D5EEDF">
      <w:pPr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  <w:r w:rsidRPr="7DE66D6D">
        <w:rPr>
          <w:rFonts w:ascii="Calibri" w:hAnsi="Calibri" w:eastAsia="Calibri" w:cs="Calibri"/>
          <w:color w:val="000000" w:themeColor="text1"/>
          <w:sz w:val="20"/>
          <w:szCs w:val="20"/>
        </w:rPr>
        <w:t xml:space="preserve">Indicare il totale delle spese nel </w:t>
      </w:r>
      <w:r w:rsidR="00BA6E93">
        <w:rPr>
          <w:rFonts w:ascii="Calibri" w:hAnsi="Calibri" w:eastAsia="Calibri" w:cs="Calibri"/>
          <w:color w:val="000000" w:themeColor="text1"/>
          <w:sz w:val="20"/>
          <w:szCs w:val="20"/>
        </w:rPr>
        <w:t>periodo</w:t>
      </w:r>
      <w:r w:rsidRPr="7DE66D6D" w:rsidR="04ED7681">
        <w:rPr>
          <w:rFonts w:ascii="Calibri" w:hAnsi="Calibri" w:eastAsia="Calibri" w:cs="Calibri"/>
          <w:color w:val="000000" w:themeColor="text1"/>
          <w:sz w:val="20"/>
          <w:szCs w:val="20"/>
        </w:rPr>
        <w:t xml:space="preserve"> </w:t>
      </w:r>
      <w:r w:rsidRPr="7DE66D6D">
        <w:rPr>
          <w:rFonts w:ascii="Calibri" w:hAnsi="Calibri" w:eastAsia="Calibri" w:cs="Calibri"/>
          <w:color w:val="000000" w:themeColor="text1"/>
          <w:sz w:val="20"/>
          <w:szCs w:val="20"/>
        </w:rPr>
        <w:t>di riferimento</w:t>
      </w:r>
      <w:r w:rsidR="00BA6E93">
        <w:rPr>
          <w:rFonts w:ascii="Calibri" w:hAnsi="Calibri" w:eastAsia="Calibri" w:cs="Calibri"/>
          <w:color w:val="000000" w:themeColor="text1"/>
          <w:sz w:val="20"/>
          <w:szCs w:val="20"/>
        </w:rPr>
        <w:t xml:space="preserve"> del progetto</w:t>
      </w:r>
      <w:r w:rsidRPr="7DE66D6D" w:rsidR="70E3525E">
        <w:rPr>
          <w:rFonts w:ascii="Calibri" w:hAnsi="Calibri" w:eastAsia="Calibri" w:cs="Calibri"/>
          <w:color w:val="000000" w:themeColor="text1"/>
          <w:sz w:val="20"/>
          <w:szCs w:val="20"/>
        </w:rPr>
        <w:t>, inserendo note SOLO IN PRESENZA di eventuali</w:t>
      </w:r>
      <w:r w:rsidRPr="7DE66D6D">
        <w:rPr>
          <w:rFonts w:ascii="Calibri" w:hAnsi="Calibri" w:eastAsia="Calibri" w:cs="Calibri"/>
          <w:color w:val="000000" w:themeColor="text1"/>
          <w:sz w:val="20"/>
          <w:szCs w:val="20"/>
        </w:rPr>
        <w:t xml:space="preserve"> modifiche di budget</w:t>
      </w:r>
      <w:r w:rsidRPr="7DE66D6D" w:rsidR="328CF656">
        <w:rPr>
          <w:rFonts w:ascii="Calibri" w:hAnsi="Calibri" w:eastAsia="Calibri" w:cs="Calibri"/>
          <w:color w:val="000000" w:themeColor="text1"/>
          <w:sz w:val="20"/>
          <w:szCs w:val="20"/>
        </w:rPr>
        <w:t>.</w:t>
      </w:r>
      <w:r w:rsidRPr="7DE66D6D" w:rsidR="2AC9D470">
        <w:rPr>
          <w:rFonts w:ascii="Calibri" w:hAnsi="Calibri" w:eastAsia="Calibri" w:cs="Calibri"/>
          <w:color w:val="000000" w:themeColor="text1"/>
          <w:sz w:val="20"/>
          <w:szCs w:val="20"/>
        </w:rPr>
        <w:t xml:space="preserve"> </w:t>
      </w:r>
    </w:p>
    <w:tbl>
      <w:tblPr>
        <w:tblStyle w:val="Grigliatabella"/>
        <w:tblW w:w="0" w:type="auto"/>
        <w:tblLayout w:type="fixed"/>
        <w:tblLook w:val="0000" w:firstRow="0" w:lastRow="0" w:firstColumn="0" w:lastColumn="0" w:noHBand="0" w:noVBand="0"/>
      </w:tblPr>
      <w:tblGrid>
        <w:gridCol w:w="1650"/>
        <w:gridCol w:w="2724"/>
        <w:gridCol w:w="4782"/>
      </w:tblGrid>
      <w:tr w:rsidR="28C63632" w:rsidTr="5546C03E" w14:paraId="07404A67" w14:textId="77777777">
        <w:tc>
          <w:tcPr>
            <w:tcW w:w="16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</w:tcPr>
          <w:p w:rsidR="4469CC15" w:rsidP="28C63632" w:rsidRDefault="4469CC15" w14:paraId="1A0C7E83" w14:textId="63375B9C">
            <w:pPr>
              <w:jc w:val="center"/>
              <w:rPr>
                <w:rFonts w:ascii="Calibri" w:hAnsi="Calibri" w:eastAsia="Calibri" w:cs="Calibri"/>
                <w:b/>
                <w:bCs/>
                <w:sz w:val="20"/>
                <w:szCs w:val="20"/>
              </w:rPr>
            </w:pPr>
            <w:r w:rsidRPr="28C63632"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>Data bimestre</w:t>
            </w:r>
          </w:p>
        </w:tc>
        <w:tc>
          <w:tcPr>
            <w:tcW w:w="27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</w:tcPr>
          <w:p w:rsidR="056B8F63" w:rsidP="28C63632" w:rsidRDefault="056B8F63" w14:paraId="6A54D599" w14:textId="60CA136D">
            <w:pPr>
              <w:spacing w:line="259" w:lineRule="auto"/>
              <w:jc w:val="center"/>
              <w:rPr>
                <w:rFonts w:ascii="Calibri" w:hAnsi="Calibri" w:eastAsia="Calibri" w:cs="Calibri"/>
                <w:b/>
                <w:bCs/>
                <w:sz w:val="20"/>
                <w:szCs w:val="20"/>
              </w:rPr>
            </w:pPr>
            <w:r w:rsidRPr="28C63632"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>Tot speso</w:t>
            </w:r>
          </w:p>
        </w:tc>
        <w:tc>
          <w:tcPr>
            <w:tcW w:w="478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</w:tcPr>
          <w:p w:rsidR="14C43A6C" w:rsidP="5546C03E" w:rsidRDefault="195AB4FD" w14:paraId="3118F264" w14:textId="0A8578C7">
            <w:pPr>
              <w:jc w:val="center"/>
              <w:rPr>
                <w:rFonts w:ascii="Calibri" w:hAnsi="Calibri" w:eastAsia="Calibri" w:cs="Calibri"/>
                <w:b/>
                <w:bCs/>
                <w:sz w:val="20"/>
                <w:szCs w:val="20"/>
              </w:rPr>
            </w:pPr>
            <w:r w:rsidRPr="5546C03E"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>Segnalare qui</w:t>
            </w:r>
            <w:r w:rsidRPr="5546C03E" w:rsidR="14C43A6C"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 xml:space="preserve"> eventuali modifiche di budget </w:t>
            </w:r>
          </w:p>
        </w:tc>
      </w:tr>
      <w:tr w:rsidR="28C63632" w:rsidTr="5546C03E" w14:paraId="77E51243" w14:textId="77777777">
        <w:tc>
          <w:tcPr>
            <w:tcW w:w="16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28C63632" w:rsidP="28C63632" w:rsidRDefault="28C63632" w14:paraId="517743DB" w14:textId="174CE9DC">
            <w:pPr>
              <w:jc w:val="both"/>
              <w:rPr>
                <w:rFonts w:ascii="Calibri" w:hAnsi="Calibri" w:eastAsia="Calibri" w:cs="Calibri"/>
                <w:color w:val="FF0000"/>
              </w:rPr>
            </w:pPr>
          </w:p>
        </w:tc>
        <w:tc>
          <w:tcPr>
            <w:tcW w:w="27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28C63632" w:rsidP="28C63632" w:rsidRDefault="28C63632" w14:paraId="78029354" w14:textId="63FE1210">
            <w:pPr>
              <w:rPr>
                <w:rFonts w:ascii="Calibri" w:hAnsi="Calibri" w:eastAsia="Calibri" w:cs="Calibri"/>
                <w:color w:val="FF0000"/>
              </w:rPr>
            </w:pPr>
          </w:p>
        </w:tc>
        <w:tc>
          <w:tcPr>
            <w:tcW w:w="478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28C63632" w:rsidP="28C63632" w:rsidRDefault="28C63632" w14:paraId="1D92D4B7" w14:textId="532B77C5">
            <w:pPr>
              <w:rPr>
                <w:rFonts w:ascii="Calibri" w:hAnsi="Calibri" w:eastAsia="Calibri" w:cs="Calibri"/>
                <w:color w:val="FF0000"/>
              </w:rPr>
            </w:pPr>
          </w:p>
        </w:tc>
      </w:tr>
      <w:tr w:rsidR="28C63632" w:rsidTr="5546C03E" w14:paraId="6120C223" w14:textId="77777777">
        <w:tc>
          <w:tcPr>
            <w:tcW w:w="16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28C63632" w:rsidP="28C63632" w:rsidRDefault="28C63632" w14:paraId="64760346" w14:textId="677981A9">
            <w:pPr>
              <w:jc w:val="both"/>
              <w:rPr>
                <w:rFonts w:ascii="Calibri" w:hAnsi="Calibri" w:eastAsia="Calibri" w:cs="Calibri"/>
              </w:rPr>
            </w:pPr>
          </w:p>
        </w:tc>
        <w:tc>
          <w:tcPr>
            <w:tcW w:w="27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28C63632" w:rsidP="28C63632" w:rsidRDefault="28C63632" w14:paraId="20D41043" w14:textId="2DD7DE20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478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28C63632" w:rsidP="28C63632" w:rsidRDefault="28C63632" w14:paraId="512AAA4D" w14:textId="5C2EDD32">
            <w:pPr>
              <w:rPr>
                <w:rFonts w:ascii="Calibri" w:hAnsi="Calibri" w:eastAsia="Calibri" w:cs="Calibri"/>
              </w:rPr>
            </w:pPr>
          </w:p>
        </w:tc>
      </w:tr>
      <w:tr w:rsidR="28C63632" w:rsidTr="5546C03E" w14:paraId="3799DF43" w14:textId="77777777">
        <w:trPr>
          <w:trHeight w:val="480"/>
        </w:trPr>
        <w:tc>
          <w:tcPr>
            <w:tcW w:w="16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28C63632" w:rsidP="28C63632" w:rsidRDefault="28C63632" w14:paraId="75440C64" w14:textId="002A5EAB">
            <w:pPr>
              <w:jc w:val="both"/>
              <w:rPr>
                <w:rFonts w:ascii="Calibri" w:hAnsi="Calibri" w:eastAsia="Calibri" w:cs="Calibri"/>
              </w:rPr>
            </w:pPr>
          </w:p>
        </w:tc>
        <w:tc>
          <w:tcPr>
            <w:tcW w:w="27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28C63632" w:rsidP="28C63632" w:rsidRDefault="28C63632" w14:paraId="01731936" w14:textId="41F9E40F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478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28C63632" w:rsidP="28C63632" w:rsidRDefault="28C63632" w14:paraId="2FBF398F" w14:textId="1F5A5E01">
            <w:pPr>
              <w:rPr>
                <w:rFonts w:ascii="Calibri" w:hAnsi="Calibri" w:eastAsia="Calibri" w:cs="Calibri"/>
              </w:rPr>
            </w:pPr>
          </w:p>
        </w:tc>
      </w:tr>
    </w:tbl>
    <w:p w:rsidR="00906081" w:rsidP="28C63632" w:rsidRDefault="00906081" w14:paraId="3DF2F49E" w14:textId="597E21D4">
      <w:pPr>
        <w:jc w:val="both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906081" w:rsidP="28C63632" w:rsidRDefault="298BE7AF" w14:paraId="285BEEFF" w14:textId="31476221">
      <w:pPr>
        <w:jc w:val="both"/>
        <w:rPr>
          <w:rFonts w:ascii="Calibri" w:hAnsi="Calibri" w:eastAsia="Calibri" w:cs="Calibri"/>
          <w:b/>
          <w:bCs/>
          <w:color w:val="FFFFFF" w:themeColor="background1"/>
          <w:sz w:val="26"/>
          <w:szCs w:val="26"/>
          <w:highlight w:val="red"/>
        </w:rPr>
      </w:pPr>
      <w:r w:rsidRPr="28C63632">
        <w:rPr>
          <w:rFonts w:ascii="Calibri" w:hAnsi="Calibri" w:eastAsia="Calibri" w:cs="Calibri"/>
          <w:b/>
          <w:bCs/>
          <w:color w:val="FFFFFF" w:themeColor="background1"/>
          <w:sz w:val="26"/>
          <w:szCs w:val="26"/>
          <w:highlight w:val="red"/>
        </w:rPr>
        <w:t xml:space="preserve">COLLABORAZIONI </w:t>
      </w:r>
    </w:p>
    <w:p w:rsidR="00906081" w:rsidP="7DE66D6D" w:rsidRDefault="70F21004" w14:paraId="51C09FF2" w14:textId="4E4BD290">
      <w:pPr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  <w:r w:rsidRPr="7DE66D6D">
        <w:rPr>
          <w:rFonts w:ascii="Calibri" w:hAnsi="Calibri" w:eastAsia="Calibri" w:cs="Calibri"/>
          <w:color w:val="000000" w:themeColor="text1"/>
          <w:sz w:val="20"/>
          <w:szCs w:val="20"/>
        </w:rPr>
        <w:t>Elencare e descrivere le c</w:t>
      </w:r>
      <w:r w:rsidRPr="7DE66D6D" w:rsidR="1B23A4CF">
        <w:rPr>
          <w:rFonts w:ascii="Calibri" w:hAnsi="Calibri" w:eastAsia="Calibri" w:cs="Calibri"/>
          <w:color w:val="000000" w:themeColor="text1"/>
          <w:sz w:val="20"/>
          <w:szCs w:val="20"/>
        </w:rPr>
        <w:t xml:space="preserve">ollaborazioni avvenute nel </w:t>
      </w:r>
      <w:r w:rsidR="00BA6E93">
        <w:rPr>
          <w:rFonts w:ascii="Calibri" w:hAnsi="Calibri" w:eastAsia="Calibri" w:cs="Calibri"/>
          <w:color w:val="000000" w:themeColor="text1"/>
          <w:sz w:val="20"/>
          <w:szCs w:val="20"/>
        </w:rPr>
        <w:t>periodo</w:t>
      </w:r>
      <w:r w:rsidRPr="7DE66D6D" w:rsidR="1B23A4CF">
        <w:rPr>
          <w:rFonts w:ascii="Calibri" w:hAnsi="Calibri" w:eastAsia="Calibri" w:cs="Calibri"/>
          <w:color w:val="000000" w:themeColor="text1"/>
          <w:sz w:val="20"/>
          <w:szCs w:val="20"/>
        </w:rPr>
        <w:t xml:space="preserve"> di riferimento.</w:t>
      </w:r>
      <w:r w:rsidRPr="7DE66D6D" w:rsidR="7EC84F0A">
        <w:rPr>
          <w:rFonts w:ascii="Calibri" w:hAnsi="Calibri" w:eastAsia="Calibri" w:cs="Calibri"/>
          <w:color w:val="000000" w:themeColor="text1"/>
          <w:sz w:val="20"/>
          <w:szCs w:val="20"/>
        </w:rPr>
        <w:t xml:space="preserve"> </w:t>
      </w:r>
    </w:p>
    <w:tbl>
      <w:tblPr>
        <w:tblStyle w:val="Grigliatabella"/>
        <w:tblW w:w="0" w:type="auto"/>
        <w:tblLayout w:type="fixed"/>
        <w:tblLook w:val="0000" w:firstRow="0" w:lastRow="0" w:firstColumn="0" w:lastColumn="0" w:noHBand="0" w:noVBand="0"/>
      </w:tblPr>
      <w:tblGrid>
        <w:gridCol w:w="1843"/>
        <w:gridCol w:w="2490"/>
        <w:gridCol w:w="4682"/>
      </w:tblGrid>
      <w:tr w:rsidR="28C63632" w:rsidTr="28C63632" w14:paraId="71B666F6" w14:textId="77777777">
        <w:tc>
          <w:tcPr>
            <w:tcW w:w="184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</w:tcPr>
          <w:p w:rsidR="1B23A4CF" w:rsidP="28C63632" w:rsidRDefault="1B23A4CF" w14:paraId="3434B816" w14:textId="0317B7F5">
            <w:pPr>
              <w:jc w:val="center"/>
              <w:rPr>
                <w:rFonts w:ascii="Calibri" w:hAnsi="Calibri" w:eastAsia="Calibri" w:cs="Calibri"/>
                <w:b/>
                <w:bCs/>
                <w:sz w:val="20"/>
                <w:szCs w:val="20"/>
              </w:rPr>
            </w:pPr>
            <w:r w:rsidRPr="28C63632"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>Data bimestre</w:t>
            </w:r>
          </w:p>
          <w:p w:rsidR="28C63632" w:rsidP="28C63632" w:rsidRDefault="28C63632" w14:paraId="5E2EB4E1" w14:textId="4D1F5F59">
            <w:pPr>
              <w:jc w:val="center"/>
              <w:rPr>
                <w:rFonts w:ascii="Calibri" w:hAnsi="Calibri"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</w:tcPr>
          <w:p w:rsidR="28C63632" w:rsidP="28C63632" w:rsidRDefault="28C63632" w14:paraId="302D6A34" w14:textId="0876061F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28C63632"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>Partner/ente</w:t>
            </w:r>
          </w:p>
        </w:tc>
        <w:tc>
          <w:tcPr>
            <w:tcW w:w="468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</w:tcPr>
          <w:p w:rsidR="28C63632" w:rsidP="28C63632" w:rsidRDefault="28C63632" w14:paraId="39DCDADA" w14:textId="5B9BFD0D">
            <w:pPr>
              <w:jc w:val="center"/>
              <w:rPr>
                <w:rFonts w:ascii="Calibri" w:hAnsi="Calibri" w:eastAsia="Calibri" w:cs="Calibri"/>
                <w:b/>
                <w:bCs/>
                <w:sz w:val="20"/>
                <w:szCs w:val="20"/>
              </w:rPr>
            </w:pPr>
            <w:r w:rsidRPr="28C63632"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>Descrizione</w:t>
            </w:r>
            <w:r w:rsidRPr="28C63632" w:rsidR="2F883790"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 xml:space="preserve"> sintetica</w:t>
            </w:r>
            <w:r w:rsidRPr="28C63632"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 xml:space="preserve"> </w:t>
            </w:r>
            <w:r w:rsidRPr="28C63632" w:rsidR="2760397E"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 xml:space="preserve">della </w:t>
            </w:r>
            <w:r w:rsidRPr="28C63632"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>collaborazione</w:t>
            </w:r>
          </w:p>
        </w:tc>
      </w:tr>
      <w:tr w:rsidR="28C63632" w:rsidTr="28C63632" w14:paraId="30C03B07" w14:textId="77777777">
        <w:trPr>
          <w:trHeight w:val="300"/>
        </w:trPr>
        <w:tc>
          <w:tcPr>
            <w:tcW w:w="184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28C63632" w:rsidP="28C63632" w:rsidRDefault="28C63632" w14:paraId="59CE8996" w14:textId="1F91AF04">
            <w:pPr>
              <w:jc w:val="both"/>
              <w:rPr>
                <w:rFonts w:ascii="Calibri" w:hAnsi="Calibri" w:eastAsia="Calibri" w:cs="Calibri"/>
              </w:rPr>
            </w:pPr>
          </w:p>
          <w:p w:rsidR="28C63632" w:rsidP="28C63632" w:rsidRDefault="28C63632" w14:paraId="0AC11C06" w14:textId="47F549EE">
            <w:pPr>
              <w:jc w:val="both"/>
              <w:rPr>
                <w:rFonts w:ascii="Calibri" w:hAnsi="Calibri" w:eastAsia="Calibri" w:cs="Calibri"/>
              </w:rPr>
            </w:pPr>
          </w:p>
        </w:tc>
        <w:tc>
          <w:tcPr>
            <w:tcW w:w="24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28C63632" w:rsidP="28C63632" w:rsidRDefault="28C63632" w14:paraId="404E4B41" w14:textId="0B3F3102">
            <w:pPr>
              <w:jc w:val="both"/>
              <w:rPr>
                <w:rFonts w:ascii="Calibri" w:hAnsi="Calibri" w:eastAsia="Calibri" w:cs="Calibri"/>
              </w:rPr>
            </w:pPr>
          </w:p>
        </w:tc>
        <w:tc>
          <w:tcPr>
            <w:tcW w:w="468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28C63632" w:rsidP="28C63632" w:rsidRDefault="28C63632" w14:paraId="19E21CBA" w14:textId="4AAC4AB8">
            <w:pPr>
              <w:rPr>
                <w:rFonts w:ascii="Calibri" w:hAnsi="Calibri" w:eastAsia="Calibri" w:cs="Calibri"/>
              </w:rPr>
            </w:pPr>
          </w:p>
        </w:tc>
      </w:tr>
      <w:tr w:rsidR="28C63632" w:rsidTr="28C63632" w14:paraId="6E05515F" w14:textId="77777777">
        <w:tc>
          <w:tcPr>
            <w:tcW w:w="184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28C63632" w:rsidP="28C63632" w:rsidRDefault="28C63632" w14:paraId="508D6128" w14:textId="25830829">
            <w:pPr>
              <w:jc w:val="both"/>
              <w:rPr>
                <w:rFonts w:ascii="Calibri" w:hAnsi="Calibri" w:eastAsia="Calibri" w:cs="Calibri"/>
              </w:rPr>
            </w:pPr>
          </w:p>
          <w:p w:rsidR="28C63632" w:rsidP="28C63632" w:rsidRDefault="28C63632" w14:paraId="2F3C3847" w14:textId="616BF136">
            <w:pPr>
              <w:jc w:val="both"/>
              <w:rPr>
                <w:rFonts w:ascii="Calibri" w:hAnsi="Calibri" w:eastAsia="Calibri" w:cs="Calibri"/>
              </w:rPr>
            </w:pPr>
          </w:p>
        </w:tc>
        <w:tc>
          <w:tcPr>
            <w:tcW w:w="24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28C63632" w:rsidP="28C63632" w:rsidRDefault="28C63632" w14:paraId="73957D7B" w14:textId="3D083335">
            <w:pPr>
              <w:jc w:val="both"/>
              <w:rPr>
                <w:rFonts w:ascii="Calibri" w:hAnsi="Calibri" w:eastAsia="Calibri" w:cs="Calibri"/>
              </w:rPr>
            </w:pPr>
          </w:p>
        </w:tc>
        <w:tc>
          <w:tcPr>
            <w:tcW w:w="468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28C63632" w:rsidP="28C63632" w:rsidRDefault="28C63632" w14:paraId="6000EB76" w14:textId="2D62CD03">
            <w:pPr>
              <w:rPr>
                <w:rFonts w:ascii="Calibri" w:hAnsi="Calibri" w:eastAsia="Calibri" w:cs="Calibri"/>
              </w:rPr>
            </w:pPr>
          </w:p>
        </w:tc>
      </w:tr>
      <w:tr w:rsidR="28C63632" w:rsidTr="28C63632" w14:paraId="5CFB0904" w14:textId="77777777">
        <w:tc>
          <w:tcPr>
            <w:tcW w:w="184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28C63632" w:rsidP="28C63632" w:rsidRDefault="28C63632" w14:paraId="29CB507B" w14:textId="22675916">
            <w:pPr>
              <w:jc w:val="both"/>
              <w:rPr>
                <w:rFonts w:ascii="Calibri" w:hAnsi="Calibri" w:eastAsia="Calibri" w:cs="Calibri"/>
              </w:rPr>
            </w:pPr>
          </w:p>
          <w:p w:rsidR="28C63632" w:rsidP="28C63632" w:rsidRDefault="28C63632" w14:paraId="57E427E5" w14:textId="0107C427">
            <w:pPr>
              <w:jc w:val="both"/>
              <w:rPr>
                <w:rFonts w:ascii="Calibri" w:hAnsi="Calibri" w:eastAsia="Calibri" w:cs="Calibri"/>
              </w:rPr>
            </w:pPr>
          </w:p>
        </w:tc>
        <w:tc>
          <w:tcPr>
            <w:tcW w:w="24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28C63632" w:rsidP="28C63632" w:rsidRDefault="28C63632" w14:paraId="3C50E7B5" w14:textId="72B75627">
            <w:pPr>
              <w:jc w:val="both"/>
              <w:rPr>
                <w:rFonts w:ascii="Calibri" w:hAnsi="Calibri" w:eastAsia="Calibri" w:cs="Calibri"/>
              </w:rPr>
            </w:pPr>
          </w:p>
        </w:tc>
        <w:tc>
          <w:tcPr>
            <w:tcW w:w="468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28C63632" w:rsidP="28C63632" w:rsidRDefault="28C63632" w14:paraId="656096D4" w14:textId="3A6FDE06">
            <w:pPr>
              <w:rPr>
                <w:rFonts w:ascii="Calibri" w:hAnsi="Calibri" w:eastAsia="Calibri" w:cs="Calibri"/>
              </w:rPr>
            </w:pPr>
          </w:p>
        </w:tc>
      </w:tr>
    </w:tbl>
    <w:p w:rsidR="00906081" w:rsidP="28C63632" w:rsidRDefault="00906081" w14:paraId="2BE74637" w14:textId="38363E77">
      <w:pPr>
        <w:jc w:val="both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906081" w:rsidP="28C63632" w:rsidRDefault="102B24E2" w14:paraId="4C17214F" w14:textId="0A068F8F">
      <w:pPr>
        <w:jc w:val="both"/>
        <w:rPr>
          <w:rFonts w:ascii="Calibri" w:hAnsi="Calibri" w:eastAsia="Calibri" w:cs="Calibri"/>
          <w:b/>
          <w:bCs/>
          <w:color w:val="FFFFFF" w:themeColor="background1"/>
          <w:sz w:val="26"/>
          <w:szCs w:val="26"/>
          <w:highlight w:val="red"/>
        </w:rPr>
      </w:pPr>
      <w:r w:rsidRPr="28C63632">
        <w:rPr>
          <w:rFonts w:ascii="Calibri" w:hAnsi="Calibri" w:eastAsia="Calibri" w:cs="Calibri"/>
          <w:b/>
          <w:bCs/>
          <w:color w:val="FFFFFF" w:themeColor="background1"/>
          <w:sz w:val="26"/>
          <w:szCs w:val="26"/>
          <w:highlight w:val="red"/>
        </w:rPr>
        <w:t xml:space="preserve">CRITICITA ED EVENTI INASPETTATI </w:t>
      </w:r>
    </w:p>
    <w:p w:rsidR="00906081" w:rsidP="28C63632" w:rsidRDefault="7493B325" w14:paraId="720D9F61" w14:textId="351E5A78">
      <w:pPr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  <w:r w:rsidRPr="28C63632">
        <w:rPr>
          <w:rFonts w:ascii="Calibri" w:hAnsi="Calibri" w:eastAsia="Calibri" w:cs="Calibri"/>
          <w:color w:val="000000" w:themeColor="text1"/>
          <w:sz w:val="20"/>
          <w:szCs w:val="20"/>
        </w:rPr>
        <w:t>Descrivere eventuali c</w:t>
      </w:r>
      <w:r w:rsidRPr="28C63632" w:rsidR="70F21004">
        <w:rPr>
          <w:rFonts w:ascii="Calibri" w:hAnsi="Calibri" w:eastAsia="Calibri" w:cs="Calibri"/>
          <w:color w:val="000000" w:themeColor="text1"/>
          <w:sz w:val="20"/>
          <w:szCs w:val="20"/>
        </w:rPr>
        <w:t>riticità ed eventi inaspettati</w:t>
      </w:r>
      <w:r w:rsidRPr="28C63632" w:rsidR="1206D8CE">
        <w:rPr>
          <w:rFonts w:ascii="Calibri" w:hAnsi="Calibri" w:eastAsia="Calibri" w:cs="Calibri"/>
          <w:color w:val="000000" w:themeColor="text1"/>
          <w:sz w:val="20"/>
          <w:szCs w:val="20"/>
        </w:rPr>
        <w:t xml:space="preserve"> </w:t>
      </w:r>
      <w:r w:rsidRPr="28C63632" w:rsidR="1206D8CE">
        <w:rPr>
          <w:rFonts w:ascii="Calibri" w:hAnsi="Calibri" w:eastAsia="Calibri" w:cs="Calibri"/>
          <w:color w:val="000000" w:themeColor="text1"/>
          <w:sz w:val="20"/>
          <w:szCs w:val="20"/>
          <w:u w:val="single"/>
        </w:rPr>
        <w:t>SOLO SE AVVENUT</w:t>
      </w:r>
      <w:r w:rsidR="00BA6E93">
        <w:rPr>
          <w:rFonts w:ascii="Calibri" w:hAnsi="Calibri" w:eastAsia="Calibri" w:cs="Calibri"/>
          <w:color w:val="000000" w:themeColor="text1"/>
          <w:sz w:val="20"/>
          <w:szCs w:val="20"/>
          <w:u w:val="single"/>
        </w:rPr>
        <w:t>E</w:t>
      </w: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1155"/>
        <w:gridCol w:w="7860"/>
      </w:tblGrid>
      <w:tr w:rsidR="28C63632" w:rsidTr="7DE66D6D" w14:paraId="5F99D6E2" w14:textId="77777777">
        <w:tc>
          <w:tcPr>
            <w:tcW w:w="1155" w:type="dxa"/>
            <w:shd w:val="clear" w:color="auto" w:fill="D9D9D9" w:themeFill="background1" w:themeFillShade="D9"/>
          </w:tcPr>
          <w:p w:rsidR="35E094DA" w:rsidP="28C63632" w:rsidRDefault="35E094DA" w14:paraId="309C1A29" w14:textId="68818243">
            <w:pPr>
              <w:spacing w:line="259" w:lineRule="auto"/>
              <w:jc w:val="center"/>
              <w:rPr>
                <w:rFonts w:ascii="Calibri" w:hAnsi="Calibri" w:eastAsia="Calibri" w:cs="Calibri"/>
                <w:b/>
                <w:bCs/>
                <w:sz w:val="20"/>
                <w:szCs w:val="20"/>
              </w:rPr>
            </w:pPr>
            <w:r w:rsidRPr="28C63632"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 xml:space="preserve">Data </w:t>
            </w:r>
          </w:p>
          <w:p w:rsidR="28C63632" w:rsidP="28C63632" w:rsidRDefault="28C63632" w14:paraId="06FB6DFF" w14:textId="15F27F93">
            <w:pPr>
              <w:spacing w:line="259" w:lineRule="auto"/>
              <w:jc w:val="center"/>
              <w:rPr>
                <w:rFonts w:ascii="Calibri" w:hAnsi="Calibri"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860" w:type="dxa"/>
            <w:shd w:val="clear" w:color="auto" w:fill="D9D9D9" w:themeFill="background1" w:themeFillShade="D9"/>
          </w:tcPr>
          <w:p w:rsidR="35E094DA" w:rsidP="28C63632" w:rsidRDefault="35E094DA" w14:paraId="05AC19D6" w14:textId="22B09DF0">
            <w:pPr>
              <w:spacing w:line="259" w:lineRule="auto"/>
              <w:jc w:val="center"/>
              <w:rPr>
                <w:rFonts w:ascii="Calibri" w:hAnsi="Calibri" w:eastAsia="Calibri" w:cs="Calibri"/>
                <w:b/>
                <w:bCs/>
                <w:sz w:val="20"/>
                <w:szCs w:val="20"/>
              </w:rPr>
            </w:pPr>
            <w:r w:rsidRPr="28C63632"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>Descrizione eventuali criticità ed eventi inaspettati</w:t>
            </w:r>
          </w:p>
        </w:tc>
      </w:tr>
      <w:tr w:rsidR="28C63632" w:rsidTr="7DE66D6D" w14:paraId="2955D1C8" w14:textId="77777777">
        <w:tc>
          <w:tcPr>
            <w:tcW w:w="1155" w:type="dxa"/>
          </w:tcPr>
          <w:p w:rsidR="28C63632" w:rsidP="28C63632" w:rsidRDefault="28C63632" w14:paraId="1ABD1BF1" w14:textId="58A53A24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860" w:type="dxa"/>
          </w:tcPr>
          <w:p w:rsidR="1206D8CE" w:rsidP="28C63632" w:rsidRDefault="1206D8CE" w14:paraId="02CEB880" w14:textId="6BA75113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28C63632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28C63632" w:rsidP="28C63632" w:rsidRDefault="28C63632" w14:paraId="2256CC98" w14:textId="60B322CB">
            <w:pPr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7DE66D6D" w:rsidTr="7DE66D6D" w14:paraId="2E68E3BB" w14:textId="77777777">
        <w:tc>
          <w:tcPr>
            <w:tcW w:w="1155" w:type="dxa"/>
            <w:shd w:val="clear" w:color="auto" w:fill="D9D9D9" w:themeFill="background1" w:themeFillShade="D9"/>
          </w:tcPr>
          <w:p w:rsidR="7DE66D6D" w:rsidP="7DE66D6D" w:rsidRDefault="7DE66D6D" w14:paraId="1D067D77" w14:textId="4B6F27EB">
            <w:pPr>
              <w:spacing w:line="259" w:lineRule="auto"/>
              <w:jc w:val="center"/>
              <w:rPr>
                <w:rFonts w:ascii="Calibri" w:hAnsi="Calibri" w:eastAsia="Calibri" w:cs="Calibri"/>
                <w:b/>
                <w:bCs/>
                <w:sz w:val="20"/>
                <w:szCs w:val="20"/>
              </w:rPr>
            </w:pPr>
            <w:r w:rsidRPr="7DE66D6D"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 xml:space="preserve">Data </w:t>
            </w:r>
          </w:p>
          <w:p w:rsidR="7DE66D6D" w:rsidP="7DE66D6D" w:rsidRDefault="7DE66D6D" w14:paraId="6360D848" w14:textId="15F27F93">
            <w:pPr>
              <w:spacing w:line="259" w:lineRule="auto"/>
              <w:jc w:val="center"/>
              <w:rPr>
                <w:rFonts w:ascii="Calibri" w:hAnsi="Calibri"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860" w:type="dxa"/>
            <w:shd w:val="clear" w:color="auto" w:fill="D9D9D9" w:themeFill="background1" w:themeFillShade="D9"/>
          </w:tcPr>
          <w:p w:rsidR="7DE66D6D" w:rsidP="7DE66D6D" w:rsidRDefault="7DE66D6D" w14:paraId="38819207" w14:textId="22B09DF0">
            <w:pPr>
              <w:spacing w:line="259" w:lineRule="auto"/>
              <w:jc w:val="center"/>
              <w:rPr>
                <w:rFonts w:ascii="Calibri" w:hAnsi="Calibri" w:eastAsia="Calibri" w:cs="Calibri"/>
                <w:b/>
                <w:bCs/>
                <w:sz w:val="20"/>
                <w:szCs w:val="20"/>
              </w:rPr>
            </w:pPr>
            <w:r w:rsidRPr="7DE66D6D"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>Descrizione eventuali criticità ed eventi inaspettati</w:t>
            </w:r>
          </w:p>
        </w:tc>
      </w:tr>
      <w:tr w:rsidR="7DE66D6D" w:rsidTr="7DE66D6D" w14:paraId="7FE7BA0B" w14:textId="77777777">
        <w:tc>
          <w:tcPr>
            <w:tcW w:w="1155" w:type="dxa"/>
          </w:tcPr>
          <w:p w:rsidR="7DE66D6D" w:rsidP="7DE66D6D" w:rsidRDefault="7DE66D6D" w14:paraId="27A2AA7A" w14:textId="58A53A24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860" w:type="dxa"/>
          </w:tcPr>
          <w:p w:rsidR="7DE66D6D" w:rsidP="7DE66D6D" w:rsidRDefault="7DE66D6D" w14:paraId="1E35A54F" w14:textId="6BA75113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7DE66D6D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7DE66D6D" w:rsidP="7DE66D6D" w:rsidRDefault="7DE66D6D" w14:paraId="6E47388E" w14:textId="60B322CB">
            <w:pPr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906081" w:rsidP="7DE66D6D" w:rsidRDefault="00906081" w14:paraId="6D2FFE35" w14:textId="4E9D9E92">
      <w:pPr>
        <w:jc w:val="both"/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</w:pPr>
    </w:p>
    <w:p w:rsidR="00906081" w:rsidP="28C63632" w:rsidRDefault="2E51EC65" w14:paraId="7F39D668" w14:textId="2C69E7BF">
      <w:pPr>
        <w:jc w:val="both"/>
        <w:rPr>
          <w:rFonts w:ascii="Calibri" w:hAnsi="Calibri" w:eastAsia="Calibri" w:cs="Calibri"/>
          <w:b/>
          <w:bCs/>
          <w:color w:val="FFFFFF" w:themeColor="background1"/>
          <w:sz w:val="26"/>
          <w:szCs w:val="26"/>
          <w:highlight w:val="red"/>
        </w:rPr>
      </w:pPr>
      <w:r w:rsidRPr="28C63632">
        <w:rPr>
          <w:rFonts w:ascii="Calibri" w:hAnsi="Calibri" w:eastAsia="Calibri" w:cs="Calibri"/>
          <w:b/>
          <w:bCs/>
          <w:color w:val="FFFFFF" w:themeColor="background1"/>
          <w:sz w:val="26"/>
          <w:szCs w:val="26"/>
          <w:highlight w:val="red"/>
        </w:rPr>
        <w:t xml:space="preserve">LEZIONI APPRESE </w:t>
      </w:r>
    </w:p>
    <w:p w:rsidR="00906081" w:rsidP="28C63632" w:rsidRDefault="7A2AA1B7" w14:paraId="739C24BC" w14:textId="0CF6A199">
      <w:pPr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  <w:r w:rsidRPr="28C63632">
        <w:rPr>
          <w:rFonts w:ascii="Calibri" w:hAnsi="Calibri" w:eastAsia="Calibri" w:cs="Calibri"/>
          <w:color w:val="000000" w:themeColor="text1"/>
          <w:sz w:val="20"/>
          <w:szCs w:val="20"/>
        </w:rPr>
        <w:t>D</w:t>
      </w:r>
      <w:r w:rsidRPr="28C63632" w:rsidR="70F21004">
        <w:rPr>
          <w:rFonts w:ascii="Calibri" w:hAnsi="Calibri" w:eastAsia="Calibri" w:cs="Calibri"/>
          <w:color w:val="000000" w:themeColor="text1"/>
          <w:sz w:val="20"/>
          <w:szCs w:val="20"/>
        </w:rPr>
        <w:t xml:space="preserve">escrivere </w:t>
      </w:r>
      <w:r w:rsidRPr="28C63632" w:rsidR="2F4A272A">
        <w:rPr>
          <w:rFonts w:ascii="Calibri" w:hAnsi="Calibri" w:eastAsia="Calibri" w:cs="Calibri"/>
          <w:color w:val="000000" w:themeColor="text1"/>
          <w:sz w:val="20"/>
          <w:szCs w:val="20"/>
        </w:rPr>
        <w:t xml:space="preserve">le </w:t>
      </w:r>
      <w:r w:rsidRPr="28C63632" w:rsidR="70F21004">
        <w:rPr>
          <w:rFonts w:ascii="Calibri" w:hAnsi="Calibri" w:eastAsia="Calibri" w:cs="Calibri"/>
          <w:color w:val="000000" w:themeColor="text1"/>
          <w:sz w:val="20"/>
          <w:szCs w:val="20"/>
        </w:rPr>
        <w:t xml:space="preserve">buone pratiche e </w:t>
      </w:r>
      <w:r w:rsidRPr="28C63632" w:rsidR="543486AA">
        <w:rPr>
          <w:rFonts w:ascii="Calibri" w:hAnsi="Calibri" w:eastAsia="Calibri" w:cs="Calibri"/>
          <w:color w:val="000000" w:themeColor="text1"/>
          <w:sz w:val="20"/>
          <w:szCs w:val="20"/>
        </w:rPr>
        <w:t xml:space="preserve">le </w:t>
      </w:r>
      <w:r w:rsidRPr="28C63632" w:rsidR="70F21004">
        <w:rPr>
          <w:rFonts w:ascii="Calibri" w:hAnsi="Calibri" w:eastAsia="Calibri" w:cs="Calibri"/>
          <w:color w:val="000000" w:themeColor="text1"/>
          <w:sz w:val="20"/>
          <w:szCs w:val="20"/>
        </w:rPr>
        <w:t>lezioni apprese</w:t>
      </w:r>
      <w:r w:rsidRPr="28C63632" w:rsidR="768909A6">
        <w:rPr>
          <w:rFonts w:ascii="Calibri" w:hAnsi="Calibri" w:eastAsia="Calibri" w:cs="Calibri"/>
          <w:color w:val="000000" w:themeColor="text1"/>
          <w:sz w:val="20"/>
          <w:szCs w:val="20"/>
        </w:rPr>
        <w:t>.</w:t>
      </w: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1155"/>
        <w:gridCol w:w="7860"/>
      </w:tblGrid>
      <w:tr w:rsidR="28C63632" w:rsidTr="7DE66D6D" w14:paraId="37CF5EB0" w14:textId="77777777">
        <w:tc>
          <w:tcPr>
            <w:tcW w:w="1155" w:type="dxa"/>
            <w:shd w:val="clear" w:color="auto" w:fill="D9D9D9" w:themeFill="background1" w:themeFillShade="D9"/>
          </w:tcPr>
          <w:p w:rsidR="28C63632" w:rsidP="28C63632" w:rsidRDefault="28C63632" w14:paraId="380FC700" w14:textId="025B4B93">
            <w:pPr>
              <w:spacing w:line="259" w:lineRule="auto"/>
              <w:jc w:val="center"/>
              <w:rPr>
                <w:rFonts w:ascii="Calibri" w:hAnsi="Calibri" w:eastAsia="Calibri" w:cs="Calibri"/>
                <w:b/>
                <w:bCs/>
                <w:sz w:val="20"/>
                <w:szCs w:val="20"/>
              </w:rPr>
            </w:pPr>
            <w:r w:rsidRPr="28C63632"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 xml:space="preserve">Data </w:t>
            </w:r>
          </w:p>
          <w:p w:rsidR="28C63632" w:rsidP="28C63632" w:rsidRDefault="28C63632" w14:paraId="56DEE29A" w14:textId="15F27F93">
            <w:pPr>
              <w:spacing w:line="259" w:lineRule="auto"/>
              <w:jc w:val="center"/>
              <w:rPr>
                <w:rFonts w:ascii="Calibri" w:hAnsi="Calibri"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860" w:type="dxa"/>
            <w:shd w:val="clear" w:color="auto" w:fill="D9D9D9" w:themeFill="background1" w:themeFillShade="D9"/>
          </w:tcPr>
          <w:p w:rsidR="28C63632" w:rsidP="28C63632" w:rsidRDefault="28C63632" w14:paraId="4DD04210" w14:textId="382A2870">
            <w:pPr>
              <w:spacing w:line="259" w:lineRule="auto"/>
              <w:jc w:val="center"/>
              <w:rPr>
                <w:rFonts w:ascii="Calibri" w:hAnsi="Calibri" w:eastAsia="Calibri" w:cs="Calibri"/>
                <w:b/>
                <w:bCs/>
                <w:sz w:val="20"/>
                <w:szCs w:val="20"/>
              </w:rPr>
            </w:pPr>
            <w:r w:rsidRPr="28C63632"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 xml:space="preserve">Descrizione </w:t>
            </w:r>
            <w:r w:rsidRPr="28C63632" w:rsidR="23591140"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>buone pratiche e lezioni apprese</w:t>
            </w:r>
          </w:p>
        </w:tc>
      </w:tr>
      <w:tr w:rsidR="28C63632" w:rsidTr="7DE66D6D" w14:paraId="2FE5425E" w14:textId="77777777">
        <w:tc>
          <w:tcPr>
            <w:tcW w:w="1155" w:type="dxa"/>
          </w:tcPr>
          <w:p w:rsidR="28C63632" w:rsidP="28C63632" w:rsidRDefault="28C63632" w14:paraId="47770FDA" w14:textId="58A53A24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860" w:type="dxa"/>
          </w:tcPr>
          <w:p w:rsidR="28C63632" w:rsidP="28C63632" w:rsidRDefault="28C63632" w14:paraId="1C4E9E97" w14:textId="6BA75113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28C63632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28C63632" w:rsidP="28C63632" w:rsidRDefault="28C63632" w14:paraId="699AFDED" w14:textId="60B322CB">
            <w:pPr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7DE66D6D" w:rsidTr="7DE66D6D" w14:paraId="44F1641E" w14:textId="77777777">
        <w:tc>
          <w:tcPr>
            <w:tcW w:w="1155" w:type="dxa"/>
            <w:shd w:val="clear" w:color="auto" w:fill="D9D9D9" w:themeFill="background1" w:themeFillShade="D9"/>
          </w:tcPr>
          <w:p w:rsidR="7DE66D6D" w:rsidP="7DE66D6D" w:rsidRDefault="7DE66D6D" w14:paraId="68A4D8ED" w14:textId="036EFAC8">
            <w:pPr>
              <w:spacing w:line="259" w:lineRule="auto"/>
              <w:jc w:val="center"/>
              <w:rPr>
                <w:rFonts w:ascii="Calibri" w:hAnsi="Calibri" w:eastAsia="Calibri" w:cs="Calibri"/>
                <w:b/>
                <w:bCs/>
                <w:sz w:val="20"/>
                <w:szCs w:val="20"/>
              </w:rPr>
            </w:pPr>
            <w:r w:rsidRPr="7DE66D6D"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 xml:space="preserve">Data </w:t>
            </w:r>
          </w:p>
          <w:p w:rsidR="7DE66D6D" w:rsidP="7DE66D6D" w:rsidRDefault="7DE66D6D" w14:paraId="33AF34AB" w14:textId="15F27F93">
            <w:pPr>
              <w:spacing w:line="259" w:lineRule="auto"/>
              <w:jc w:val="center"/>
              <w:rPr>
                <w:rFonts w:ascii="Calibri" w:hAnsi="Calibri"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860" w:type="dxa"/>
            <w:shd w:val="clear" w:color="auto" w:fill="D9D9D9" w:themeFill="background1" w:themeFillShade="D9"/>
          </w:tcPr>
          <w:p w:rsidR="7DE66D6D" w:rsidP="7DE66D6D" w:rsidRDefault="7DE66D6D" w14:paraId="1E36AF89" w14:textId="382A2870">
            <w:pPr>
              <w:spacing w:line="259" w:lineRule="auto"/>
              <w:jc w:val="center"/>
              <w:rPr>
                <w:rFonts w:ascii="Calibri" w:hAnsi="Calibri" w:eastAsia="Calibri" w:cs="Calibri"/>
                <w:b/>
                <w:bCs/>
                <w:sz w:val="20"/>
                <w:szCs w:val="20"/>
              </w:rPr>
            </w:pPr>
            <w:r w:rsidRPr="7DE66D6D"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>Descrizione buone pratiche e lezioni apprese</w:t>
            </w:r>
          </w:p>
        </w:tc>
      </w:tr>
      <w:tr w:rsidR="7DE66D6D" w:rsidTr="7DE66D6D" w14:paraId="236C5AFF" w14:textId="77777777">
        <w:tc>
          <w:tcPr>
            <w:tcW w:w="1155" w:type="dxa"/>
          </w:tcPr>
          <w:p w:rsidR="7DE66D6D" w:rsidP="7DE66D6D" w:rsidRDefault="7DE66D6D" w14:paraId="61ECB24F" w14:textId="58A53A24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860" w:type="dxa"/>
          </w:tcPr>
          <w:p w:rsidR="7DE66D6D" w:rsidP="7DE66D6D" w:rsidRDefault="7DE66D6D" w14:paraId="4197D999" w14:textId="6BA75113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7DE66D6D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7DE66D6D" w:rsidP="7DE66D6D" w:rsidRDefault="7DE66D6D" w14:paraId="19DC13CF" w14:textId="60B322CB">
            <w:pPr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906081" w:rsidP="7DE66D6D" w:rsidRDefault="00906081" w14:paraId="2571DB79" w14:textId="0DF242C2">
      <w:pPr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</w:p>
    <w:p w:rsidR="00906081" w:rsidP="5546C03E" w:rsidRDefault="5487C4B1" w14:paraId="559DCC9A" w14:textId="57062188">
      <w:pPr>
        <w:jc w:val="both"/>
        <w:rPr>
          <w:rFonts w:ascii="Calibri" w:hAnsi="Calibri" w:eastAsia="Calibri" w:cs="Calibri"/>
          <w:b/>
          <w:bCs/>
          <w:color w:val="FFFFFF" w:themeColor="background1"/>
          <w:sz w:val="26"/>
          <w:szCs w:val="26"/>
          <w:highlight w:val="red"/>
        </w:rPr>
      </w:pPr>
      <w:commentRangeStart w:id="0"/>
      <w:r w:rsidRPr="447E20B4">
        <w:rPr>
          <w:rFonts w:ascii="Calibri" w:hAnsi="Calibri" w:eastAsia="Calibri" w:cs="Calibri"/>
          <w:b/>
          <w:bCs/>
          <w:color w:val="FFFFFF" w:themeColor="background1"/>
          <w:sz w:val="26"/>
          <w:szCs w:val="26"/>
          <w:highlight w:val="red"/>
        </w:rPr>
        <w:t xml:space="preserve">RACCONTIAMO IL PROGETTO! </w:t>
      </w:r>
      <w:commentRangeEnd w:id="0"/>
      <w:r>
        <w:commentReference w:id="0"/>
      </w:r>
    </w:p>
    <w:p w:rsidR="0EF16D6B" w:rsidP="447E20B4" w:rsidRDefault="0EF16D6B" w14:paraId="6B75D848" w14:textId="2776CC68">
      <w:pPr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  <w:commentRangeStart w:id="739381638"/>
      <w:r w:rsidRPr="779D15E4" w:rsidR="0EF16D6B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Raccontateci </w:t>
      </w:r>
      <w:r w:rsidRPr="779D15E4" w:rsidR="4409A4F9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gli eventi che avete organizzato (se ce ne sono)</w:t>
      </w:r>
      <w:r w:rsidRPr="779D15E4" w:rsidR="0EF16D6B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 </w:t>
      </w:r>
      <w:r w:rsidRPr="779D15E4" w:rsidR="2448FAF8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con eventuali materiali di comunicazione.</w:t>
      </w:r>
      <w:commentRangeEnd w:id="739381638"/>
      <w:r>
        <w:rPr>
          <w:rStyle w:val="CommentReference"/>
        </w:rPr>
        <w:commentReference w:id="739381638"/>
      </w:r>
    </w:p>
    <w:tbl>
      <w:tblPr>
        <w:tblStyle w:val="Grigliatabella"/>
        <w:tblW w:w="9265" w:type="dxa"/>
        <w:tblLook w:val="06A0" w:firstRow="1" w:lastRow="0" w:firstColumn="1" w:lastColumn="0" w:noHBand="1" w:noVBand="1"/>
      </w:tblPr>
      <w:tblGrid>
        <w:gridCol w:w="1365"/>
        <w:gridCol w:w="6835"/>
        <w:gridCol w:w="1065"/>
      </w:tblGrid>
      <w:tr w:rsidR="447E20B4" w:rsidTr="779D15E4" w14:paraId="4F52A3C9" w14:textId="77777777">
        <w:tc>
          <w:tcPr>
            <w:tcW w:w="1365" w:type="dxa"/>
            <w:shd w:val="clear" w:color="auto" w:fill="D9D9D9" w:themeFill="background1" w:themeFillShade="D9"/>
            <w:tcMar/>
          </w:tcPr>
          <w:p w:rsidRPr="00BA6E93" w:rsidR="447E20B4" w:rsidP="447E20B4" w:rsidRDefault="447E20B4" w14:paraId="4FB577BB" w14:textId="1863819C">
            <w:pPr>
              <w:spacing w:line="259" w:lineRule="auto"/>
              <w:jc w:val="center"/>
              <w:rPr>
                <w:rFonts w:ascii="Calibri" w:hAnsi="Calibri" w:eastAsia="Calibri" w:cs="Calibri"/>
                <w:b/>
                <w:bCs/>
                <w:sz w:val="20"/>
                <w:szCs w:val="20"/>
              </w:rPr>
            </w:pPr>
            <w:r w:rsidRPr="00BA6E93"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 xml:space="preserve">Data </w:t>
            </w:r>
          </w:p>
          <w:p w:rsidR="447E20B4" w:rsidP="447E20B4" w:rsidRDefault="447E20B4" w14:paraId="3150C5D4" w14:textId="15F27F93">
            <w:pPr>
              <w:spacing w:line="259" w:lineRule="auto"/>
              <w:jc w:val="center"/>
              <w:rPr>
                <w:rFonts w:ascii="Calibri" w:hAnsi="Calibri"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835" w:type="dxa"/>
            <w:shd w:val="clear" w:color="auto" w:fill="D9D9D9" w:themeFill="background1" w:themeFillShade="D9"/>
            <w:tcMar/>
          </w:tcPr>
          <w:p w:rsidR="472FBC38" w:rsidP="779D15E4" w:rsidRDefault="472FBC38" w14:paraId="21FAF1C2" w14:textId="43C4F26A">
            <w:pPr>
              <w:pStyle w:val="Normale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/>
            </w:pPr>
            <w:r w:rsidRPr="779D15E4" w:rsidR="160C5108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Evento</w:t>
            </w:r>
          </w:p>
        </w:tc>
        <w:tc>
          <w:tcPr>
            <w:tcW w:w="1065" w:type="dxa"/>
            <w:shd w:val="clear" w:color="auto" w:fill="D9D9D9" w:themeFill="background1" w:themeFillShade="D9"/>
            <w:tcMar/>
          </w:tcPr>
          <w:p w:rsidR="472FBC38" w:rsidP="447E20B4" w:rsidRDefault="472FBC38" w14:paraId="4A08D9AD" w14:textId="00DD81F8">
            <w:pPr>
              <w:spacing w:line="259" w:lineRule="auto"/>
              <w:jc w:val="center"/>
              <w:rPr>
                <w:rFonts w:ascii="Calibri" w:hAnsi="Calibri" w:eastAsia="Calibri" w:cs="Calibri"/>
                <w:b/>
                <w:bCs/>
                <w:sz w:val="20"/>
                <w:szCs w:val="20"/>
              </w:rPr>
            </w:pPr>
            <w:r w:rsidRPr="447E20B4"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>Materiali di comunicazione (video, foto, report con link)</w:t>
            </w:r>
          </w:p>
          <w:p w:rsidR="447E20B4" w:rsidP="447E20B4" w:rsidRDefault="447E20B4" w14:paraId="45F809DE" w14:textId="76470A7D">
            <w:pPr>
              <w:spacing w:line="259" w:lineRule="auto"/>
              <w:jc w:val="center"/>
              <w:rPr>
                <w:rFonts w:ascii="Calibri" w:hAnsi="Calibri" w:eastAsia="Calibri" w:cs="Calibri"/>
                <w:b/>
                <w:bCs/>
                <w:sz w:val="20"/>
                <w:szCs w:val="20"/>
              </w:rPr>
            </w:pPr>
          </w:p>
        </w:tc>
      </w:tr>
      <w:tr w:rsidR="447E20B4" w:rsidTr="779D15E4" w14:paraId="501B4CCF" w14:textId="77777777">
        <w:tc>
          <w:tcPr>
            <w:tcW w:w="1365" w:type="dxa"/>
            <w:tcMar/>
          </w:tcPr>
          <w:p w:rsidR="447E20B4" w:rsidP="447E20B4" w:rsidRDefault="447E20B4" w14:paraId="52FE3029" w14:textId="58A53A24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35" w:type="dxa"/>
            <w:tcMar/>
          </w:tcPr>
          <w:p w:rsidR="447E20B4" w:rsidP="447E20B4" w:rsidRDefault="447E20B4" w14:paraId="10572E6C" w14:textId="64EE9BE5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447E20B4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065" w:type="dxa"/>
            <w:tcMar/>
          </w:tcPr>
          <w:p w:rsidR="269CE155" w:rsidP="447E20B4" w:rsidRDefault="269CE155" w14:paraId="75504F9F" w14:textId="27D85712">
            <w:pPr>
              <w:pStyle w:val="Paragrafoelenco"/>
              <w:numPr>
                <w:ilvl w:val="0"/>
                <w:numId w:val="3"/>
              </w:numPr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447E20B4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…..</w:t>
            </w:r>
          </w:p>
          <w:p w:rsidR="269CE155" w:rsidP="447E20B4" w:rsidRDefault="269CE155" w14:paraId="5E7326BD" w14:textId="6E033E61">
            <w:pPr>
              <w:pStyle w:val="Paragrafoelenco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  <w:lang w:val="en-US"/>
              </w:rPr>
            </w:pPr>
            <w:r w:rsidRPr="447E20B4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…..</w:t>
            </w:r>
          </w:p>
          <w:p w:rsidR="269CE155" w:rsidP="447E20B4" w:rsidRDefault="269CE155" w14:paraId="796829BB" w14:textId="6D6CA75F">
            <w:pPr>
              <w:pStyle w:val="Paragrafoelenco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  <w:lang w:val="en-US"/>
              </w:rPr>
            </w:pPr>
            <w:r w:rsidRPr="447E20B4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….</w:t>
            </w:r>
          </w:p>
          <w:p w:rsidR="447E20B4" w:rsidP="447E20B4" w:rsidRDefault="447E20B4" w14:paraId="2B58D3DE" w14:textId="24B208C2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</w:p>
        </w:tc>
      </w:tr>
      <w:tr w:rsidR="7DE66D6D" w:rsidTr="779D15E4" w14:paraId="170026A3" w14:textId="77777777">
        <w:tc>
          <w:tcPr>
            <w:tcW w:w="1365" w:type="dxa"/>
            <w:shd w:val="clear" w:color="auto" w:fill="D9D9D9" w:themeFill="background1" w:themeFillShade="D9"/>
            <w:tcMar/>
          </w:tcPr>
          <w:p w:rsidR="7DE66D6D" w:rsidP="7DE66D6D" w:rsidRDefault="00BA6E93" w14:paraId="01B1AF83" w14:textId="73A4A877">
            <w:pPr>
              <w:spacing w:line="259" w:lineRule="auto"/>
              <w:jc w:val="center"/>
              <w:rPr>
                <w:rFonts w:ascii="Calibri" w:hAnsi="Calibri" w:eastAsia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>Data</w:t>
            </w:r>
          </w:p>
          <w:p w:rsidR="7DE66D6D" w:rsidP="7DE66D6D" w:rsidRDefault="7DE66D6D" w14:paraId="2BB5DE89" w14:textId="15F27F93">
            <w:pPr>
              <w:spacing w:line="259" w:lineRule="auto"/>
              <w:jc w:val="center"/>
              <w:rPr>
                <w:rFonts w:ascii="Calibri" w:hAnsi="Calibri"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835" w:type="dxa"/>
            <w:shd w:val="clear" w:color="auto" w:fill="D9D9D9" w:themeFill="background1" w:themeFillShade="D9"/>
            <w:tcMar/>
          </w:tcPr>
          <w:p w:rsidR="7DE66D6D" w:rsidP="779D15E4" w:rsidRDefault="7DE66D6D" w14:paraId="326436AA" w14:textId="4C1FDFFD">
            <w:pPr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</w:pPr>
            <w:r w:rsidRPr="779D15E4" w:rsidR="6B9BF292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Evento</w:t>
            </w:r>
          </w:p>
        </w:tc>
        <w:tc>
          <w:tcPr>
            <w:tcW w:w="1065" w:type="dxa"/>
            <w:shd w:val="clear" w:color="auto" w:fill="D9D9D9" w:themeFill="background1" w:themeFillShade="D9"/>
            <w:tcMar/>
          </w:tcPr>
          <w:p w:rsidR="7DE66D6D" w:rsidP="7DE66D6D" w:rsidRDefault="7DE66D6D" w14:paraId="733067C8" w14:textId="00DD81F8">
            <w:pPr>
              <w:spacing w:line="259" w:lineRule="auto"/>
              <w:jc w:val="center"/>
              <w:rPr>
                <w:rFonts w:ascii="Calibri" w:hAnsi="Calibri" w:eastAsia="Calibri" w:cs="Calibri"/>
                <w:b/>
                <w:bCs/>
                <w:sz w:val="20"/>
                <w:szCs w:val="20"/>
              </w:rPr>
            </w:pPr>
            <w:r w:rsidRPr="7DE66D6D"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>Materiali di comunicazione (video, foto, report con link)</w:t>
            </w:r>
          </w:p>
          <w:p w:rsidR="7DE66D6D" w:rsidP="7DE66D6D" w:rsidRDefault="7DE66D6D" w14:paraId="1E489258" w14:textId="76470A7D">
            <w:pPr>
              <w:spacing w:line="259" w:lineRule="auto"/>
              <w:jc w:val="center"/>
              <w:rPr>
                <w:rFonts w:ascii="Calibri" w:hAnsi="Calibri" w:eastAsia="Calibri" w:cs="Calibri"/>
                <w:b/>
                <w:bCs/>
                <w:sz w:val="20"/>
                <w:szCs w:val="20"/>
              </w:rPr>
            </w:pPr>
          </w:p>
        </w:tc>
      </w:tr>
      <w:tr w:rsidR="7DE66D6D" w:rsidTr="779D15E4" w14:paraId="684006C3" w14:textId="77777777">
        <w:tc>
          <w:tcPr>
            <w:tcW w:w="1365" w:type="dxa"/>
            <w:tcMar/>
          </w:tcPr>
          <w:p w:rsidR="7DE66D6D" w:rsidP="7DE66D6D" w:rsidRDefault="7DE66D6D" w14:paraId="5CB6F6F2" w14:textId="58A53A24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35" w:type="dxa"/>
            <w:tcMar/>
          </w:tcPr>
          <w:p w:rsidR="7DE66D6D" w:rsidP="7DE66D6D" w:rsidRDefault="7DE66D6D" w14:paraId="7CDA1700" w14:textId="64EE9BE5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7DE66D6D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065" w:type="dxa"/>
            <w:tcMar/>
          </w:tcPr>
          <w:p w:rsidR="7DE66D6D" w:rsidP="7DE66D6D" w:rsidRDefault="7DE66D6D" w14:paraId="3E1CD727" w14:textId="27D85712">
            <w:pPr>
              <w:pStyle w:val="Paragrafoelenco"/>
              <w:numPr>
                <w:ilvl w:val="0"/>
                <w:numId w:val="3"/>
              </w:numPr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7DE66D6D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…..</w:t>
            </w:r>
          </w:p>
          <w:p w:rsidR="7DE66D6D" w:rsidP="7DE66D6D" w:rsidRDefault="7DE66D6D" w14:paraId="5939D622" w14:textId="6E033E61">
            <w:pPr>
              <w:pStyle w:val="Paragrafoelenco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  <w:lang w:val="en-US"/>
              </w:rPr>
            </w:pPr>
            <w:r w:rsidRPr="7DE66D6D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…..</w:t>
            </w:r>
          </w:p>
          <w:p w:rsidR="7DE66D6D" w:rsidP="7DE66D6D" w:rsidRDefault="7DE66D6D" w14:paraId="61615B49" w14:textId="6D6CA75F">
            <w:pPr>
              <w:pStyle w:val="Paragrafoelenco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  <w:lang w:val="en-US"/>
              </w:rPr>
            </w:pPr>
            <w:r w:rsidRPr="7DE66D6D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….</w:t>
            </w:r>
          </w:p>
          <w:p w:rsidR="7DE66D6D" w:rsidP="7DE66D6D" w:rsidRDefault="7DE66D6D" w14:paraId="2359D40E" w14:textId="24B208C2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</w:p>
        </w:tc>
      </w:tr>
    </w:tbl>
    <w:p w:rsidR="447E20B4" w:rsidP="7DE66D6D" w:rsidRDefault="447E20B4" w14:paraId="1474A11D" w14:textId="06354B3B">
      <w:pPr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</w:p>
    <w:sectPr w:rsidR="447E20B4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PC" w:author="Patrizia Caruso" w:date="2021-03-02T17:31:00Z" w:id="0">
    <w:p w:rsidR="5546C03E" w:rsidRDefault="5546C03E" w14:paraId="24CAF1B2" w14:textId="15FF54FD">
      <w:r>
        <w:t>inserirei comunque un box con "storie di cambiamento" o "cose da raccontare", se ne hanno</w:t>
      </w:r>
      <w:r>
        <w:annotationRef/>
      </w:r>
      <w:r>
        <w:annotationRef/>
      </w:r>
    </w:p>
  </w:comment>
  <w:comment w:initials="EC" w:author="Edoardo Conti" w:date="2024-02-05T11:12:23" w:id="739381638">
    <w:p w:rsidR="5463A09C" w:rsidRDefault="5463A09C" w14:paraId="02DAFA54" w14:textId="688BFBE0">
      <w:pPr>
        <w:pStyle w:val="CommentText"/>
        <w:rPr/>
      </w:pPr>
      <w:r w:rsidR="5463A09C">
        <w:rPr/>
        <w:t xml:space="preserve">riformulerei questa parte: togliere descrizione storie di cambiamento e metterei solo di comunicarci gli eventi/l'evento che hanno fatto allegando i relativi materiali di comunicazione </w:t>
      </w:r>
      <w:r>
        <w:fldChar w:fldCharType="begin"/>
      </w:r>
      <w:r>
        <w:instrText xml:space="preserve"> HYPERLINK "mailto:Hajar.Drissi@actionaid.org"</w:instrText>
      </w:r>
      <w:bookmarkStart w:name="_@_62E135A3AFA24130B4C90033FB25DDE3Z" w:id="869199040"/>
      <w:r>
        <w:fldChar w:fldCharType="separate"/>
      </w:r>
      <w:bookmarkEnd w:id="869199040"/>
      <w:r w:rsidRPr="5463A09C" w:rsidR="5463A09C">
        <w:rPr>
          <w:rStyle w:val="Mention"/>
          <w:noProof/>
        </w:rPr>
        <w:t>@Hajar Drissi</w:t>
      </w:r>
      <w:r>
        <w:fldChar w:fldCharType="end"/>
      </w:r>
      <w:r w:rsidR="5463A09C">
        <w:rPr/>
        <w:t xml:space="preserve"> 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24CAF1B2"/>
  <w15:commentEx w15:done="1" w15:paraId="02DAFA54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F1F44BB" w16cex:dateUtc="2021-03-02T16:31:00Z"/>
  <w16cex:commentExtensible w16cex:durableId="07037F58" w16cex:dateUtc="2024-02-05T10:12:23.851Z">
    <w16cex:extLst>
      <w16:ext w16:uri="{CE6994B0-6A32-4C9F-8C6B-6E91EDA988CE}">
        <cr:reactions xmlns:cr="http://schemas.microsoft.com/office/comments/2020/reactions">
          <cr:reaction reactionType="1">
            <cr:reactionInfo dateUtc="2024-02-19T15:03:14.294Z">
              <cr:user userId="S::hajar.drissi@actionaid.org::b5603326-7929-4f74-88cf-6e8735fc3005" userProvider="AD" userName="Hajar Drissi"/>
            </cr:reactionInfo>
          </cr:reaction>
        </cr:reactions>
      </w16:ext>
    </w16cex:extLst>
  </w16cex:commentExtensible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4CAF1B2" w16cid:durableId="4F1F44BB"/>
  <w16cid:commentId w16cid:paraId="02DAFA54" w16cid:durableId="07037F5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A5B29"/>
    <w:multiLevelType w:val="hybridMultilevel"/>
    <w:tmpl w:val="168A19D2"/>
    <w:lvl w:ilvl="0" w:tplc="020CD8F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740FD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FC63D6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B6AFE4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F42D6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1D0271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756567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D5EC1F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38081E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8245225"/>
    <w:multiLevelType w:val="hybridMultilevel"/>
    <w:tmpl w:val="56485E5E"/>
    <w:lvl w:ilvl="0" w:tplc="A5C89B7C">
      <w:start w:val="1"/>
      <w:numFmt w:val="decimal"/>
      <w:lvlText w:val="%1."/>
      <w:lvlJc w:val="left"/>
      <w:pPr>
        <w:ind w:left="720" w:hanging="360"/>
      </w:pPr>
    </w:lvl>
    <w:lvl w:ilvl="1" w:tplc="56B6D9DE">
      <w:start w:val="1"/>
      <w:numFmt w:val="lowerLetter"/>
      <w:lvlText w:val="%2."/>
      <w:lvlJc w:val="left"/>
      <w:pPr>
        <w:ind w:left="1440" w:hanging="360"/>
      </w:pPr>
    </w:lvl>
    <w:lvl w:ilvl="2" w:tplc="B818E102">
      <w:start w:val="1"/>
      <w:numFmt w:val="lowerRoman"/>
      <w:lvlText w:val="%3."/>
      <w:lvlJc w:val="right"/>
      <w:pPr>
        <w:ind w:left="2160" w:hanging="180"/>
      </w:pPr>
    </w:lvl>
    <w:lvl w:ilvl="3" w:tplc="8F424F46">
      <w:start w:val="1"/>
      <w:numFmt w:val="decimal"/>
      <w:lvlText w:val="%4."/>
      <w:lvlJc w:val="left"/>
      <w:pPr>
        <w:ind w:left="2880" w:hanging="360"/>
      </w:pPr>
    </w:lvl>
    <w:lvl w:ilvl="4" w:tplc="A43C0A5E">
      <w:start w:val="1"/>
      <w:numFmt w:val="lowerLetter"/>
      <w:lvlText w:val="%5."/>
      <w:lvlJc w:val="left"/>
      <w:pPr>
        <w:ind w:left="3600" w:hanging="360"/>
      </w:pPr>
    </w:lvl>
    <w:lvl w:ilvl="5" w:tplc="2E0AC4B2">
      <w:start w:val="1"/>
      <w:numFmt w:val="lowerRoman"/>
      <w:lvlText w:val="%6."/>
      <w:lvlJc w:val="right"/>
      <w:pPr>
        <w:ind w:left="4320" w:hanging="180"/>
      </w:pPr>
    </w:lvl>
    <w:lvl w:ilvl="6" w:tplc="757EEB34">
      <w:start w:val="1"/>
      <w:numFmt w:val="decimal"/>
      <w:lvlText w:val="%7."/>
      <w:lvlJc w:val="left"/>
      <w:pPr>
        <w:ind w:left="5040" w:hanging="360"/>
      </w:pPr>
    </w:lvl>
    <w:lvl w:ilvl="7" w:tplc="BB7ACE8E">
      <w:start w:val="1"/>
      <w:numFmt w:val="lowerLetter"/>
      <w:lvlText w:val="%8."/>
      <w:lvlJc w:val="left"/>
      <w:pPr>
        <w:ind w:left="5760" w:hanging="360"/>
      </w:pPr>
    </w:lvl>
    <w:lvl w:ilvl="8" w:tplc="988CA39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E20AC"/>
    <w:multiLevelType w:val="hybridMultilevel"/>
    <w:tmpl w:val="31DE9B12"/>
    <w:lvl w:ilvl="0" w:tplc="86641824">
      <w:start w:val="1"/>
      <w:numFmt w:val="decimal"/>
      <w:lvlText w:val="%1."/>
      <w:lvlJc w:val="left"/>
      <w:pPr>
        <w:ind w:left="720" w:hanging="360"/>
      </w:pPr>
    </w:lvl>
    <w:lvl w:ilvl="1" w:tplc="A5C870D8">
      <w:start w:val="1"/>
      <w:numFmt w:val="lowerLetter"/>
      <w:lvlText w:val="%2."/>
      <w:lvlJc w:val="left"/>
      <w:pPr>
        <w:ind w:left="1440" w:hanging="360"/>
      </w:pPr>
    </w:lvl>
    <w:lvl w:ilvl="2" w:tplc="AB6269F0">
      <w:start w:val="1"/>
      <w:numFmt w:val="lowerRoman"/>
      <w:lvlText w:val="%3."/>
      <w:lvlJc w:val="right"/>
      <w:pPr>
        <w:ind w:left="2160" w:hanging="180"/>
      </w:pPr>
    </w:lvl>
    <w:lvl w:ilvl="3" w:tplc="77A8FA2E">
      <w:start w:val="1"/>
      <w:numFmt w:val="decimal"/>
      <w:lvlText w:val="%4."/>
      <w:lvlJc w:val="left"/>
      <w:pPr>
        <w:ind w:left="2880" w:hanging="360"/>
      </w:pPr>
    </w:lvl>
    <w:lvl w:ilvl="4" w:tplc="41B4FE74">
      <w:start w:val="1"/>
      <w:numFmt w:val="lowerLetter"/>
      <w:lvlText w:val="%5."/>
      <w:lvlJc w:val="left"/>
      <w:pPr>
        <w:ind w:left="3600" w:hanging="360"/>
      </w:pPr>
    </w:lvl>
    <w:lvl w:ilvl="5" w:tplc="5700F044">
      <w:start w:val="1"/>
      <w:numFmt w:val="lowerRoman"/>
      <w:lvlText w:val="%6."/>
      <w:lvlJc w:val="right"/>
      <w:pPr>
        <w:ind w:left="4320" w:hanging="180"/>
      </w:pPr>
    </w:lvl>
    <w:lvl w:ilvl="6" w:tplc="E96EDDFC">
      <w:start w:val="1"/>
      <w:numFmt w:val="decimal"/>
      <w:lvlText w:val="%7."/>
      <w:lvlJc w:val="left"/>
      <w:pPr>
        <w:ind w:left="5040" w:hanging="360"/>
      </w:pPr>
    </w:lvl>
    <w:lvl w:ilvl="7" w:tplc="95349A30">
      <w:start w:val="1"/>
      <w:numFmt w:val="lowerLetter"/>
      <w:lvlText w:val="%8."/>
      <w:lvlJc w:val="left"/>
      <w:pPr>
        <w:ind w:left="5760" w:hanging="360"/>
      </w:pPr>
    </w:lvl>
    <w:lvl w:ilvl="8" w:tplc="D1BA605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60915"/>
    <w:multiLevelType w:val="hybridMultilevel"/>
    <w:tmpl w:val="3640C586"/>
    <w:lvl w:ilvl="0" w:tplc="3B4C311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094036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E8E8AE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ED6587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856999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474992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676D0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FBE3A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4646B5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A270440"/>
    <w:multiLevelType w:val="hybridMultilevel"/>
    <w:tmpl w:val="74DE023E"/>
    <w:lvl w:ilvl="0" w:tplc="551456F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60A7DE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5EC519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D60074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130405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DBE7A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F1AC39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E45A2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680D40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21065239">
    <w:abstractNumId w:val="2"/>
  </w:num>
  <w:num w:numId="2" w16cid:durableId="403139881">
    <w:abstractNumId w:val="1"/>
  </w:num>
  <w:num w:numId="3" w16cid:durableId="1916167057">
    <w:abstractNumId w:val="4"/>
  </w:num>
  <w:num w:numId="4" w16cid:durableId="101610764">
    <w:abstractNumId w:val="3"/>
  </w:num>
  <w:num w:numId="5" w16cid:durableId="1102336648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Patrizia Caruso">
    <w15:presenceInfo w15:providerId="AD" w15:userId="S::patrizia.caruso@actionaid.org::7e547b45-6c5d-4683-be83-c64fab1735c4"/>
  </w15:person>
  <w15:person w15:author="Edoardo Conti">
    <w15:presenceInfo w15:providerId="AD" w15:userId="S::edoardo.conti@actionaid.org::c5a526e7-e071-4108-bcfb-a6de8eb49f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E3D40DF"/>
    <w:rsid w:val="003238C3"/>
    <w:rsid w:val="00906081"/>
    <w:rsid w:val="00BA6E93"/>
    <w:rsid w:val="0183CE9C"/>
    <w:rsid w:val="036366FC"/>
    <w:rsid w:val="04ED7681"/>
    <w:rsid w:val="056B8F63"/>
    <w:rsid w:val="05994024"/>
    <w:rsid w:val="06D77AAA"/>
    <w:rsid w:val="0C054B78"/>
    <w:rsid w:val="0C32AE9C"/>
    <w:rsid w:val="0D904BFD"/>
    <w:rsid w:val="0EF16D6B"/>
    <w:rsid w:val="102B24E2"/>
    <w:rsid w:val="10F1E4F8"/>
    <w:rsid w:val="1206D8CE"/>
    <w:rsid w:val="126E0137"/>
    <w:rsid w:val="12735B92"/>
    <w:rsid w:val="14105D5D"/>
    <w:rsid w:val="14C43A6C"/>
    <w:rsid w:val="15843402"/>
    <w:rsid w:val="15A5A1F9"/>
    <w:rsid w:val="160C5108"/>
    <w:rsid w:val="179E62B6"/>
    <w:rsid w:val="195AB4FD"/>
    <w:rsid w:val="19BE6916"/>
    <w:rsid w:val="1A7869B2"/>
    <w:rsid w:val="1B23A4CF"/>
    <w:rsid w:val="1DF47BDD"/>
    <w:rsid w:val="1F9C05D0"/>
    <w:rsid w:val="21C97AFB"/>
    <w:rsid w:val="226DBF2B"/>
    <w:rsid w:val="23591140"/>
    <w:rsid w:val="24098F8C"/>
    <w:rsid w:val="2448FAF8"/>
    <w:rsid w:val="269CE155"/>
    <w:rsid w:val="2760397E"/>
    <w:rsid w:val="27EB5601"/>
    <w:rsid w:val="28C63632"/>
    <w:rsid w:val="298BE7AF"/>
    <w:rsid w:val="29D48CE0"/>
    <w:rsid w:val="2AC9D470"/>
    <w:rsid w:val="2D05A1DD"/>
    <w:rsid w:val="2DFFF095"/>
    <w:rsid w:val="2E3D40DF"/>
    <w:rsid w:val="2E51EC65"/>
    <w:rsid w:val="2F4A272A"/>
    <w:rsid w:val="2F883790"/>
    <w:rsid w:val="30B2C3E0"/>
    <w:rsid w:val="328CF656"/>
    <w:rsid w:val="35E094DA"/>
    <w:rsid w:val="37AD4564"/>
    <w:rsid w:val="3A410597"/>
    <w:rsid w:val="41D5451F"/>
    <w:rsid w:val="4328ECCB"/>
    <w:rsid w:val="4409A4F9"/>
    <w:rsid w:val="4469CC15"/>
    <w:rsid w:val="447E20B4"/>
    <w:rsid w:val="45180AA9"/>
    <w:rsid w:val="4699165F"/>
    <w:rsid w:val="46D12138"/>
    <w:rsid w:val="47108881"/>
    <w:rsid w:val="472FBC38"/>
    <w:rsid w:val="4A018CCB"/>
    <w:rsid w:val="4B935784"/>
    <w:rsid w:val="4C0F6B28"/>
    <w:rsid w:val="4C24777E"/>
    <w:rsid w:val="4D7D9EF6"/>
    <w:rsid w:val="4F989324"/>
    <w:rsid w:val="505EDB21"/>
    <w:rsid w:val="51529E14"/>
    <w:rsid w:val="539E6969"/>
    <w:rsid w:val="543486AA"/>
    <w:rsid w:val="5449395E"/>
    <w:rsid w:val="5463A09C"/>
    <w:rsid w:val="5487C4B1"/>
    <w:rsid w:val="5546C03E"/>
    <w:rsid w:val="5825427D"/>
    <w:rsid w:val="590CBC87"/>
    <w:rsid w:val="5D812628"/>
    <w:rsid w:val="5EFE1532"/>
    <w:rsid w:val="5F0BBBB2"/>
    <w:rsid w:val="5F9E6579"/>
    <w:rsid w:val="61B2FC66"/>
    <w:rsid w:val="67176B63"/>
    <w:rsid w:val="682DD081"/>
    <w:rsid w:val="684F8779"/>
    <w:rsid w:val="68F55F40"/>
    <w:rsid w:val="69F42AD7"/>
    <w:rsid w:val="6B9BF292"/>
    <w:rsid w:val="6F7A6F22"/>
    <w:rsid w:val="70A3F103"/>
    <w:rsid w:val="70E3525E"/>
    <w:rsid w:val="70F21004"/>
    <w:rsid w:val="71B172D0"/>
    <w:rsid w:val="71E63B0C"/>
    <w:rsid w:val="7493B325"/>
    <w:rsid w:val="76411BF4"/>
    <w:rsid w:val="768909A6"/>
    <w:rsid w:val="770BD85C"/>
    <w:rsid w:val="7742B864"/>
    <w:rsid w:val="779D15E4"/>
    <w:rsid w:val="7978BCB6"/>
    <w:rsid w:val="7A2AA1B7"/>
    <w:rsid w:val="7A5E065E"/>
    <w:rsid w:val="7D04015A"/>
    <w:rsid w:val="7DE66D6D"/>
    <w:rsid w:val="7DF20004"/>
    <w:rsid w:val="7EC8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D40DF"/>
  <w15:chartTrackingRefBased/>
  <w15:docId w15:val="{964699A3-F762-4D29-985C-AB2714AA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xmlns:w14="http://schemas.microsoft.com/office/word/2010/wordml" xmlns:mc="http://schemas.openxmlformats.org/markup-compatibility/2006" xmlns:w="http://schemas.openxmlformats.org/wordprocessingml/2006/main" w:type="character" w:styleId="Mention" w:default="1" mc:Ignorable="w14">
    <w:name xmlns:w="http://schemas.openxmlformats.org/wordprocessingml/2006/main" w:val="Mention"/>
    <w:basedOn xmlns:w="http://schemas.openxmlformats.org/wordprocessingml/2006/main" w:val="Carpredefinitoparagrafo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a66dfce-dd39-4126-9c29-4e1f3b5bf902">DCUN-1838698725-174103</_dlc_DocId>
    <_dlc_DocIdUrl xmlns="2a66dfce-dd39-4126-9c29-4e1f3b5bf902">
      <Url>https://actionaidglobal.sharepoint.com/sites/ITA-DCU/_layouts/15/DocIdRedir.aspx?ID=DCUN-1838698725-174103</Url>
      <Description>DCUN-1838698725-174103</Description>
    </_dlc_DocIdUrl>
    <lcf76f155ced4ddcb4097134ff3c332f xmlns="bf88e1f9-037c-465e-89c6-e2130fcb7479">
      <Terms xmlns="http://schemas.microsoft.com/office/infopath/2007/PartnerControls"/>
    </lcf76f155ced4ddcb4097134ff3c332f>
    <TaxCatchAll xmlns="2a66dfce-dd39-4126-9c29-4e1f3b5bf902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DD9CA18900A94DB992FD7CD141993B" ma:contentTypeVersion="20" ma:contentTypeDescription="Create a new document." ma:contentTypeScope="" ma:versionID="dfe3b7b328141ee462c06f9a6af9b713">
  <xsd:schema xmlns:xsd="http://www.w3.org/2001/XMLSchema" xmlns:xs="http://www.w3.org/2001/XMLSchema" xmlns:p="http://schemas.microsoft.com/office/2006/metadata/properties" xmlns:ns2="bf88e1f9-037c-465e-89c6-e2130fcb7479" xmlns:ns3="2a66dfce-dd39-4126-9c29-4e1f3b5bf902" targetNamespace="http://schemas.microsoft.com/office/2006/metadata/properties" ma:root="true" ma:fieldsID="102e9e658a29442bb93bf3183d53b816" ns2:_="" ns3:_="">
    <xsd:import namespace="bf88e1f9-037c-465e-89c6-e2130fcb7479"/>
    <xsd:import namespace="2a66dfce-dd39-4126-9c29-4e1f3b5bf9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3:_dlc_DocId" minOccurs="0"/>
                <xsd:element ref="ns3:_dlc_DocIdUrl" minOccurs="0"/>
                <xsd:element ref="ns3:_dlc_DocIdPersistId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8e1f9-037c-465e-89c6-e2130fcb74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54300e56-6eb0-4d21-9582-721b83a31a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6dfce-dd39-4126-9c29-4e1f3b5bf90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Salva ID in modo permanente" ma:description="Mantenere ID all'aggiunta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999f3cf8-a647-4279-b032-d7a2a0e54d55}" ma:internalName="TaxCatchAll" ma:showField="CatchAllData" ma:web="2a66dfce-dd39-4126-9c29-4e1f3b5bf9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1C37FB-FB41-4849-B13C-815CEF8112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0E2825-B41F-4B3E-BC29-C185EFC08195}">
  <ds:schemaRefs>
    <ds:schemaRef ds:uri="http://schemas.microsoft.com/office/2006/metadata/properties"/>
    <ds:schemaRef ds:uri="http://schemas.microsoft.com/office/infopath/2007/PartnerControls"/>
    <ds:schemaRef ds:uri="369dd5c7-c31e-490d-98ed-3e3da4cde915"/>
    <ds:schemaRef ds:uri="11b4da52-d234-41ee-b0ab-abfc2214fbaf"/>
  </ds:schemaRefs>
</ds:datastoreItem>
</file>

<file path=customXml/itemProps3.xml><?xml version="1.0" encoding="utf-8"?>
<ds:datastoreItem xmlns:ds="http://schemas.openxmlformats.org/officeDocument/2006/customXml" ds:itemID="{BF4A5492-008C-495F-BC32-CBED4C36F82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E8837CA-E0EB-4BC7-BD9B-FF79D428798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Di Pietro</dc:creator>
  <cp:keywords/>
  <dc:description/>
  <cp:lastModifiedBy>Hajar Drissi</cp:lastModifiedBy>
  <cp:revision>4</cp:revision>
  <dcterms:created xsi:type="dcterms:W3CDTF">2024-02-05T08:37:00Z</dcterms:created>
  <dcterms:modified xsi:type="dcterms:W3CDTF">2024-02-19T15:04:34Z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0x01010084DD9CA18900A94DB992FD7CD141993B</vt:lpwstr>
  </property>
  <property fmtid="{D5CDD505-2E9C-101B-9397-08002B2CF9AE}" pid="3" name="_dlc_DocIdItemGuid">
    <vt:lpwstr>6e28d97f-6ec0-441c-99f1-17c0462f2fc7</vt:lpwstr>
  </property>
  <property fmtid="{D5CDD505-2E9C-101B-9397-08002B2CF9AE}" pid="4" name="MediaServiceImageTags">
    <vt:lpwstr/>
  </property>
</Properties>
</file>