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89DA" w14:textId="6E9F9BD9" w:rsidR="006D4101" w:rsidRPr="009E7239" w:rsidRDefault="006D4101" w:rsidP="00C735C4">
      <w:pPr>
        <w:jc w:val="center"/>
        <w:rPr>
          <w:rFonts w:asciiTheme="minorHAnsi" w:hAnsiTheme="minorHAnsi" w:cstheme="minorHAnsi"/>
          <w:b/>
          <w:bCs/>
        </w:rPr>
      </w:pPr>
      <w:r w:rsidRPr="009E7239">
        <w:rPr>
          <w:rFonts w:asciiTheme="minorHAnsi" w:hAnsiTheme="minorHAnsi" w:cstheme="minorHAnsi"/>
          <w:b/>
          <w:bCs/>
        </w:rPr>
        <w:t>ACCORDO DI PARTENARIATO</w:t>
      </w:r>
    </w:p>
    <w:p w14:paraId="08FC4FBC" w14:textId="77777777" w:rsidR="006D4101" w:rsidRPr="009E7239" w:rsidRDefault="006D4101" w:rsidP="009E723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8B34EF8" w14:textId="77777777" w:rsidR="00C735C4" w:rsidRPr="007065B1" w:rsidRDefault="1741F608" w:rsidP="007065B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(inserire nome soggetto responsabile) con sede legale in (via, comune e </w:t>
      </w:r>
      <w:proofErr w:type="spellStart"/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cap</w:t>
      </w:r>
      <w:proofErr w:type="spellEnd"/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), codice fiscale…….</w:t>
      </w:r>
      <w:r w:rsidR="5763108F"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/</w:t>
      </w:r>
      <w:proofErr w:type="spellStart"/>
      <w:r w:rsidR="5763108F"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p.iva</w:t>
      </w:r>
      <w:proofErr w:type="spellEnd"/>
      <w:r w:rsidR="2D306B72"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…......</w:t>
      </w:r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rappresentata da (inserire il nominativo del</w:t>
      </w:r>
      <w:r w:rsidR="00A24F2B"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/della</w:t>
      </w:r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rappresentante legale) in qualità di Soggetto responsabile</w:t>
      </w:r>
    </w:p>
    <w:p w14:paraId="5D56D9BB" w14:textId="77777777" w:rsidR="007065B1" w:rsidRPr="007065B1" w:rsidRDefault="007065B1" w:rsidP="007065B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D31C2A1" w14:textId="51C8BD33" w:rsidR="006D4101" w:rsidRPr="007065B1" w:rsidRDefault="1741F608" w:rsidP="007065B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(inserire nome partner) con sede legale in (via, comune e </w:t>
      </w:r>
      <w:proofErr w:type="spellStart"/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cap</w:t>
      </w:r>
      <w:proofErr w:type="spellEnd"/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), codice fiscale…….</w:t>
      </w:r>
      <w:r w:rsidR="45D0715C"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/</w:t>
      </w:r>
      <w:proofErr w:type="spellStart"/>
      <w:r w:rsidR="45D0715C"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p.iva</w:t>
      </w:r>
      <w:proofErr w:type="spellEnd"/>
      <w:r w:rsidR="45D0715C"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….........</w:t>
      </w:r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, rappresentata da (inserire il nominativo del</w:t>
      </w:r>
      <w:r w:rsidR="00A24F2B"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/della</w:t>
      </w:r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rappresentante legale) in qualità di </w:t>
      </w:r>
      <w:r w:rsid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7065B1">
        <w:rPr>
          <w:rFonts w:asciiTheme="minorHAnsi" w:eastAsiaTheme="minorHAnsi" w:hAnsiTheme="minorHAnsi" w:cstheme="minorHAnsi"/>
          <w:sz w:val="20"/>
          <w:szCs w:val="20"/>
          <w:lang w:eastAsia="en-US"/>
        </w:rPr>
        <w:t>artner</w:t>
      </w:r>
    </w:p>
    <w:p w14:paraId="0EC4F83B" w14:textId="77777777" w:rsidR="006D4101" w:rsidRPr="00C735C4" w:rsidRDefault="006D4101" w:rsidP="009E723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C3DB511" w14:textId="24E38548" w:rsidR="006D4101" w:rsidRPr="005F34C1" w:rsidRDefault="1741F608" w:rsidP="005F34C1">
      <w:pPr>
        <w:rPr>
          <w:rFonts w:asciiTheme="minorHAnsi" w:hAnsiTheme="minorHAnsi" w:cstheme="minorHAnsi"/>
          <w:sz w:val="20"/>
          <w:szCs w:val="20"/>
        </w:rPr>
      </w:pPr>
      <w:r w:rsidRPr="005F34C1">
        <w:rPr>
          <w:rFonts w:asciiTheme="minorHAnsi" w:hAnsiTheme="minorHAnsi" w:cstheme="minorHAnsi"/>
          <w:sz w:val="20"/>
          <w:szCs w:val="20"/>
        </w:rPr>
        <w:t>Premesso che</w:t>
      </w:r>
    </w:p>
    <w:p w14:paraId="35739EDD" w14:textId="3B1A726F" w:rsidR="006D4101" w:rsidRPr="00C735C4" w:rsidRDefault="1741F608" w:rsidP="009E723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735C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F1F5744" w14:textId="77777777" w:rsidR="009E7239" w:rsidRPr="00C735C4" w:rsidRDefault="1741F608" w:rsidP="009E7239">
      <w:pPr>
        <w:pStyle w:val="Paragrafoelenco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735C4">
        <w:rPr>
          <w:rFonts w:cstheme="minorHAnsi"/>
          <w:sz w:val="20"/>
          <w:szCs w:val="20"/>
        </w:rPr>
        <w:t>Le Parti hanno elaborato congiuntamente il Progetto denominato “(inserire titolo progetto come riportato nel format di progetto)” descritto dettagliatamente nell’Allegato 1 Format di Progetto (composto dalle seguenti parti: Scheda di Partenariato, Formulario Generale</w:t>
      </w:r>
      <w:r w:rsidR="744DCCAC" w:rsidRPr="00C735C4">
        <w:rPr>
          <w:rFonts w:cstheme="minorHAnsi"/>
          <w:sz w:val="20"/>
          <w:szCs w:val="20"/>
        </w:rPr>
        <w:t xml:space="preserve"> e</w:t>
      </w:r>
      <w:r w:rsidRPr="00C735C4">
        <w:rPr>
          <w:rFonts w:cstheme="minorHAnsi"/>
          <w:sz w:val="20"/>
          <w:szCs w:val="20"/>
        </w:rPr>
        <w:t xml:space="preserve"> Cronogramma)</w:t>
      </w:r>
    </w:p>
    <w:p w14:paraId="02E224B9" w14:textId="1EF849AC" w:rsidR="006D4101" w:rsidRPr="00C735C4" w:rsidRDefault="6C80AF78" w:rsidP="009E7239">
      <w:pPr>
        <w:pStyle w:val="Paragrafoelenco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735C4">
        <w:rPr>
          <w:rFonts w:cstheme="minorHAnsi"/>
          <w:sz w:val="20"/>
          <w:szCs w:val="20"/>
        </w:rPr>
        <w:t>Le Parti intendono richiedere un contributo alla Fondazione Realizza Il Cambiamento nell’ambito de</w:t>
      </w:r>
      <w:r w:rsidR="009E7239" w:rsidRPr="00C735C4">
        <w:rPr>
          <w:rFonts w:cstheme="minorHAnsi"/>
          <w:sz w:val="20"/>
          <w:szCs w:val="20"/>
        </w:rPr>
        <w:t>l progetto “</w:t>
      </w:r>
      <w:r w:rsidR="009E7239" w:rsidRPr="00C735C4">
        <w:rPr>
          <w:rFonts w:cstheme="minorHAnsi"/>
          <w:b/>
          <w:bCs/>
          <w:sz w:val="20"/>
          <w:szCs w:val="20"/>
        </w:rPr>
        <w:t xml:space="preserve">NORA </w:t>
      </w:r>
      <w:proofErr w:type="spellStart"/>
      <w:r w:rsidR="009E7239" w:rsidRPr="00C735C4">
        <w:rPr>
          <w:rFonts w:cstheme="minorHAnsi"/>
          <w:b/>
          <w:bCs/>
          <w:sz w:val="20"/>
          <w:szCs w:val="20"/>
        </w:rPr>
        <w:t>against</w:t>
      </w:r>
      <w:proofErr w:type="spellEnd"/>
      <w:r w:rsidR="009E7239" w:rsidRPr="00C735C4">
        <w:rPr>
          <w:rFonts w:cstheme="minorHAnsi"/>
          <w:b/>
          <w:bCs/>
          <w:sz w:val="20"/>
          <w:szCs w:val="20"/>
        </w:rPr>
        <w:t xml:space="preserve"> GBV</w:t>
      </w:r>
      <w:r w:rsidR="009E7239" w:rsidRPr="00C735C4">
        <w:rPr>
          <w:rFonts w:cstheme="minorHAnsi"/>
          <w:sz w:val="20"/>
          <w:szCs w:val="20"/>
        </w:rPr>
        <w:t xml:space="preserve">” </w:t>
      </w:r>
      <w:r w:rsidRPr="00C735C4">
        <w:rPr>
          <w:rFonts w:cstheme="minorHAnsi"/>
          <w:sz w:val="20"/>
          <w:szCs w:val="20"/>
        </w:rPr>
        <w:t xml:space="preserve">bando </w:t>
      </w:r>
      <w:r w:rsidR="70B8A037" w:rsidRPr="00C735C4">
        <w:rPr>
          <w:rFonts w:cstheme="minorHAnsi"/>
          <w:b/>
          <w:bCs/>
          <w:sz w:val="20"/>
          <w:szCs w:val="20"/>
        </w:rPr>
        <w:t>“</w:t>
      </w:r>
      <w:r w:rsidR="009E7239" w:rsidRPr="00C735C4">
        <w:rPr>
          <w:rFonts w:eastAsia="Times New Roman" w:cstheme="minorHAnsi"/>
          <w:b/>
          <w:bCs/>
          <w:sz w:val="20"/>
          <w:szCs w:val="20"/>
        </w:rPr>
        <w:t>Progetti per Organizzazioni della società civile in</w:t>
      </w:r>
      <w:r w:rsidR="009E7239" w:rsidRPr="00C735C4">
        <w:rPr>
          <w:rFonts w:cstheme="minorHAnsi"/>
          <w:b/>
          <w:bCs/>
          <w:sz w:val="20"/>
          <w:szCs w:val="20"/>
        </w:rPr>
        <w:t xml:space="preserve"> </w:t>
      </w:r>
      <w:r w:rsidR="009E7239" w:rsidRPr="00C735C4">
        <w:rPr>
          <w:rFonts w:eastAsia="Times New Roman" w:cstheme="minorHAnsi"/>
          <w:b/>
          <w:bCs/>
          <w:sz w:val="20"/>
          <w:szCs w:val="20"/>
        </w:rPr>
        <w:t>aree interne e remote</w:t>
      </w:r>
      <w:r w:rsidR="70B8A037" w:rsidRPr="00C735C4">
        <w:rPr>
          <w:rFonts w:cstheme="minorHAnsi"/>
          <w:b/>
          <w:bCs/>
          <w:sz w:val="20"/>
          <w:szCs w:val="20"/>
        </w:rPr>
        <w:t>”</w:t>
      </w:r>
      <w:r w:rsidRPr="00C735C4">
        <w:rPr>
          <w:rFonts w:cstheme="minorHAnsi"/>
          <w:sz w:val="20"/>
          <w:szCs w:val="20"/>
        </w:rPr>
        <w:t xml:space="preserve"> per l’iniziativa</w:t>
      </w:r>
      <w:r w:rsidR="09CF3F62" w:rsidRPr="00C735C4">
        <w:rPr>
          <w:rFonts w:cstheme="minorHAnsi"/>
          <w:sz w:val="20"/>
          <w:szCs w:val="20"/>
        </w:rPr>
        <w:t xml:space="preserve"> </w:t>
      </w:r>
      <w:r w:rsidRPr="00C735C4">
        <w:rPr>
          <w:rFonts w:cstheme="minorHAnsi"/>
          <w:sz w:val="20"/>
          <w:szCs w:val="20"/>
        </w:rPr>
        <w:t>(inserire titolo progetto come riportato nel format di progetto)</w:t>
      </w:r>
    </w:p>
    <w:p w14:paraId="38A78734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Stipulano quanto segue:</w:t>
      </w:r>
    </w:p>
    <w:p w14:paraId="0DFAA000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D8DCC4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Art.1 Le Parti dichiarano di conoscere e condividere il Progetto, i suoi contenuti, le sue finalità e le modalità operative per la sua realizzazione. </w:t>
      </w:r>
    </w:p>
    <w:p w14:paraId="478C8287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9A30F5" w14:textId="11E98B2A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Art. 2 Le Parti dichiarano di conoscere e di accettare i criteri e le procedure adottati dalla Fondazione Realizza il Cambiamento per la concessione e l’erogazione dei contributi e in particolare, “le linee guida per la rendicontazione finanziaria”.</w:t>
      </w:r>
    </w:p>
    <w:p w14:paraId="48D58A7C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54F41C" w14:textId="74785EB0" w:rsidR="006D4101" w:rsidRPr="009E7239" w:rsidRDefault="6C80AF78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Art.3 Le Parti dichiarano di conoscere e accettare i criteri del </w:t>
      </w:r>
      <w:r w:rsidR="009E7239" w:rsidRPr="009E7239">
        <w:rPr>
          <w:rFonts w:asciiTheme="minorHAnsi" w:hAnsiTheme="minorHAnsi" w:cstheme="minorHAnsi"/>
          <w:sz w:val="20"/>
          <w:szCs w:val="20"/>
        </w:rPr>
        <w:t xml:space="preserve">bando “Progetti per Organizzazioni della società civile in aree interne e remote”. </w:t>
      </w:r>
      <w:r w:rsidRPr="009E7239">
        <w:rPr>
          <w:rFonts w:asciiTheme="minorHAnsi" w:hAnsiTheme="minorHAnsi" w:cstheme="minorHAnsi"/>
          <w:sz w:val="20"/>
          <w:szCs w:val="20"/>
        </w:rPr>
        <w:t xml:space="preserve">Sono altresì consapevoli che la Realizza il Cambiamento è dotata di assoluta discrezionalità nella valutazione in ordine alla sussistenza e/o rilevanza di requisiti di ammissibilità e non ammissibilità </w:t>
      </w:r>
      <w:r w:rsidR="72285CBE" w:rsidRPr="009E7239">
        <w:rPr>
          <w:rFonts w:asciiTheme="minorHAnsi" w:hAnsiTheme="minorHAnsi" w:cstheme="minorHAnsi"/>
          <w:sz w:val="20"/>
          <w:szCs w:val="20"/>
        </w:rPr>
        <w:t>espressi nell’art. 4 de</w:t>
      </w:r>
      <w:r w:rsidRPr="009E7239">
        <w:rPr>
          <w:rFonts w:asciiTheme="minorHAnsi" w:hAnsiTheme="minorHAnsi" w:cstheme="minorHAnsi"/>
          <w:sz w:val="20"/>
          <w:szCs w:val="20"/>
        </w:rPr>
        <w:t>l bando</w:t>
      </w:r>
      <w:r w:rsidRPr="009E72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E7239" w:rsidRPr="009E7239">
        <w:rPr>
          <w:rFonts w:asciiTheme="minorHAnsi" w:hAnsiTheme="minorHAnsi" w:cstheme="minorHAnsi"/>
          <w:sz w:val="20"/>
          <w:szCs w:val="20"/>
        </w:rPr>
        <w:t>“Progetti per Organizzazioni della società civile in aree interne e remote”.</w:t>
      </w:r>
    </w:p>
    <w:p w14:paraId="6E5650AB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258620" w14:textId="432E9D53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Art. 4 Le Parti si impegnano alla realizzazione del Progetto, articolato nelle azioni descritte nell’allegato 1 “Format di Progetto” composto dalle seguenti parti: Scheda di Partenariato, Formulario Generale, Cronogramma.</w:t>
      </w:r>
    </w:p>
    <w:p w14:paraId="39DC69C5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975D0E" w14:textId="00618FF5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Art 5. Ciascuna delle Parti provvederà al compimento delle attività previste a proprio carico in base alla documentazione presentata nell’Allegato 1 Format di Progetto. </w:t>
      </w:r>
    </w:p>
    <w:p w14:paraId="3FBEA5E7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41E250" w14:textId="57D27425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Art. </w:t>
      </w:r>
      <w:r w:rsidR="4656813C" w:rsidRPr="009E7239">
        <w:rPr>
          <w:rFonts w:asciiTheme="minorHAnsi" w:hAnsiTheme="minorHAnsi" w:cstheme="minorHAnsi"/>
          <w:sz w:val="20"/>
          <w:szCs w:val="20"/>
        </w:rPr>
        <w:t>6</w:t>
      </w:r>
      <w:r w:rsidRPr="009E7239">
        <w:rPr>
          <w:rFonts w:asciiTheme="minorHAnsi" w:hAnsiTheme="minorHAnsi" w:cstheme="minorHAnsi"/>
          <w:sz w:val="20"/>
          <w:szCs w:val="20"/>
        </w:rPr>
        <w:t xml:space="preserve"> Le Parti s’impegnano a documentare e giustificare le spese effettivamente sostenute per il Progetto e necessarie per la rendicontazione del contributo secondo quanto stabilito nel documento “Linee guida per la rendicontazione finanziaria”.</w:t>
      </w:r>
      <w:r w:rsidR="6589CC09" w:rsidRPr="009E7239">
        <w:rPr>
          <w:rFonts w:asciiTheme="minorHAnsi" w:hAnsiTheme="minorHAnsi" w:cstheme="minorHAnsi"/>
          <w:sz w:val="20"/>
          <w:szCs w:val="20"/>
        </w:rPr>
        <w:t xml:space="preserve"> </w:t>
      </w:r>
      <w:r w:rsidRPr="009E7239">
        <w:rPr>
          <w:rFonts w:asciiTheme="minorHAnsi" w:hAnsiTheme="minorHAnsi" w:cstheme="minorHAnsi"/>
          <w:sz w:val="20"/>
          <w:szCs w:val="20"/>
        </w:rPr>
        <w:t xml:space="preserve">Le Parti invieranno altresì al Soggetto responsabile tale documentazione. </w:t>
      </w:r>
    </w:p>
    <w:p w14:paraId="6F9280A3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93EEE2" w14:textId="0FEF6F6E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</w:t>
      </w:r>
      <w:r w:rsidR="39E0F4F5" w:rsidRPr="009E7239">
        <w:rPr>
          <w:rFonts w:asciiTheme="minorHAnsi" w:hAnsiTheme="minorHAnsi" w:cstheme="minorHAnsi"/>
          <w:sz w:val="20"/>
          <w:szCs w:val="20"/>
        </w:rPr>
        <w:t>.</w:t>
      </w:r>
      <w:r w:rsidRPr="009E7239">
        <w:rPr>
          <w:rFonts w:asciiTheme="minorHAnsi" w:hAnsiTheme="minorHAnsi" w:cstheme="minorHAnsi"/>
          <w:sz w:val="20"/>
          <w:szCs w:val="20"/>
        </w:rPr>
        <w:t xml:space="preserve"> </w:t>
      </w:r>
      <w:r w:rsidR="42EFED55" w:rsidRPr="009E7239">
        <w:rPr>
          <w:rFonts w:asciiTheme="minorHAnsi" w:hAnsiTheme="minorHAnsi" w:cstheme="minorHAnsi"/>
          <w:sz w:val="20"/>
          <w:szCs w:val="20"/>
        </w:rPr>
        <w:t>7</w:t>
      </w:r>
      <w:r w:rsidRPr="009E7239">
        <w:rPr>
          <w:rFonts w:asciiTheme="minorHAnsi" w:hAnsiTheme="minorHAnsi" w:cstheme="minorHAnsi"/>
          <w:sz w:val="20"/>
          <w:szCs w:val="20"/>
        </w:rPr>
        <w:t xml:space="preserve"> Le Parti s’impegnano a raccogliere e preparare la documentazione necessaria al monitoraggio tecnico. Le Parti invieranno altresì tale documentazione al Soggetto responsabile.</w:t>
      </w:r>
    </w:p>
    <w:p w14:paraId="451FB996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400315" w14:textId="625DD776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</w:t>
      </w:r>
      <w:r w:rsidR="22B1E7DB" w:rsidRPr="009E7239">
        <w:rPr>
          <w:rFonts w:asciiTheme="minorHAnsi" w:hAnsiTheme="minorHAnsi" w:cstheme="minorHAnsi"/>
          <w:sz w:val="20"/>
          <w:szCs w:val="20"/>
        </w:rPr>
        <w:t xml:space="preserve">. </w:t>
      </w:r>
      <w:r w:rsidR="110C447A" w:rsidRPr="009E7239">
        <w:rPr>
          <w:rFonts w:asciiTheme="minorHAnsi" w:hAnsiTheme="minorHAnsi" w:cstheme="minorHAnsi"/>
          <w:sz w:val="20"/>
          <w:szCs w:val="20"/>
        </w:rPr>
        <w:t>8</w:t>
      </w:r>
      <w:r w:rsidRPr="009E7239">
        <w:rPr>
          <w:rFonts w:asciiTheme="minorHAnsi" w:hAnsiTheme="minorHAnsi" w:cstheme="minorHAnsi"/>
          <w:sz w:val="20"/>
          <w:szCs w:val="20"/>
        </w:rPr>
        <w:t xml:space="preserve"> Le Parti si impegnano a conservare la documentazione prevista all’Art. 7 e all’Art. 8 per un periodo di 5 anni dopo la conclusione del Progetto.</w:t>
      </w:r>
    </w:p>
    <w:p w14:paraId="6CE47F0F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C31232" w14:textId="6D1F82A9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</w:t>
      </w:r>
      <w:r w:rsidR="23A7963C" w:rsidRPr="009E7239">
        <w:rPr>
          <w:rFonts w:asciiTheme="minorHAnsi" w:hAnsiTheme="minorHAnsi" w:cstheme="minorHAnsi"/>
          <w:sz w:val="20"/>
          <w:szCs w:val="20"/>
        </w:rPr>
        <w:t>.</w:t>
      </w:r>
      <w:r w:rsidRPr="009E7239">
        <w:rPr>
          <w:rFonts w:asciiTheme="minorHAnsi" w:hAnsiTheme="minorHAnsi" w:cstheme="minorHAnsi"/>
          <w:sz w:val="20"/>
          <w:szCs w:val="20"/>
        </w:rPr>
        <w:t xml:space="preserve"> </w:t>
      </w:r>
      <w:r w:rsidR="0F088410" w:rsidRPr="009E7239">
        <w:rPr>
          <w:rFonts w:asciiTheme="minorHAnsi" w:hAnsiTheme="minorHAnsi" w:cstheme="minorHAnsi"/>
          <w:sz w:val="20"/>
          <w:szCs w:val="20"/>
        </w:rPr>
        <w:t>9</w:t>
      </w:r>
      <w:r w:rsidRPr="009E7239">
        <w:rPr>
          <w:rFonts w:asciiTheme="minorHAnsi" w:hAnsiTheme="minorHAnsi" w:cstheme="minorHAnsi"/>
          <w:sz w:val="20"/>
          <w:szCs w:val="20"/>
        </w:rPr>
        <w:t xml:space="preserve"> Le Parti si impegnano altresì a svolgere ogni ulteriore attività funzionale alla realizzazione del Progetto che risulti dovuta secondo criteri di correttezza e buona fede.</w:t>
      </w:r>
    </w:p>
    <w:p w14:paraId="229F5029" w14:textId="77777777" w:rsidR="00C735C4" w:rsidRDefault="00C735C4" w:rsidP="00C735C4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B9DFE23" w14:textId="14EB516C" w:rsidR="006D4101" w:rsidRPr="009E7239" w:rsidRDefault="1741F608" w:rsidP="00C735C4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</w:t>
      </w:r>
      <w:r w:rsidR="6E42F5F4" w:rsidRPr="009E7239">
        <w:rPr>
          <w:rFonts w:asciiTheme="minorHAnsi" w:hAnsiTheme="minorHAnsi" w:cstheme="minorHAnsi"/>
          <w:sz w:val="20"/>
          <w:szCs w:val="20"/>
        </w:rPr>
        <w:t>.</w:t>
      </w:r>
      <w:r w:rsidRPr="009E7239">
        <w:rPr>
          <w:rFonts w:asciiTheme="minorHAnsi" w:hAnsiTheme="minorHAnsi" w:cstheme="minorHAnsi"/>
          <w:sz w:val="20"/>
          <w:szCs w:val="20"/>
        </w:rPr>
        <w:t xml:space="preserve"> 1</w:t>
      </w:r>
      <w:r w:rsidR="5E9A47F2" w:rsidRPr="009E7239">
        <w:rPr>
          <w:rFonts w:asciiTheme="minorHAnsi" w:hAnsiTheme="minorHAnsi" w:cstheme="minorHAnsi"/>
          <w:sz w:val="20"/>
          <w:szCs w:val="20"/>
        </w:rPr>
        <w:t>0</w:t>
      </w:r>
      <w:r w:rsidRPr="009E7239">
        <w:rPr>
          <w:rFonts w:asciiTheme="minorHAnsi" w:hAnsiTheme="minorHAnsi" w:cstheme="minorHAnsi"/>
          <w:sz w:val="20"/>
          <w:szCs w:val="20"/>
        </w:rPr>
        <w:t xml:space="preserve"> </w:t>
      </w:r>
      <w:r w:rsidRPr="00C735C4">
        <w:rPr>
          <w:rFonts w:asciiTheme="minorHAnsi" w:hAnsiTheme="minorHAnsi" w:cstheme="minorHAnsi"/>
          <w:i/>
          <w:iCs/>
          <w:sz w:val="20"/>
          <w:szCs w:val="20"/>
        </w:rPr>
        <w:t>(Inserire i</w:t>
      </w:r>
      <w:r w:rsidR="1F8D6E48" w:rsidRPr="00C735C4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Pr="00C735C4">
        <w:rPr>
          <w:rFonts w:asciiTheme="minorHAnsi" w:hAnsiTheme="minorHAnsi" w:cstheme="minorHAnsi"/>
          <w:i/>
          <w:iCs/>
          <w:sz w:val="20"/>
          <w:szCs w:val="20"/>
        </w:rPr>
        <w:t xml:space="preserve"> nom</w:t>
      </w:r>
      <w:r w:rsidR="1F8D6E48" w:rsidRPr="00C735C4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C735C4">
        <w:rPr>
          <w:rFonts w:asciiTheme="minorHAnsi" w:hAnsiTheme="minorHAnsi" w:cstheme="minorHAnsi"/>
          <w:i/>
          <w:iCs/>
          <w:sz w:val="20"/>
          <w:szCs w:val="20"/>
        </w:rPr>
        <w:t xml:space="preserve"> de</w:t>
      </w:r>
      <w:r w:rsidR="71B2FFF8" w:rsidRPr="00C735C4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Pr="00C735C4">
        <w:rPr>
          <w:rFonts w:asciiTheme="minorHAnsi" w:hAnsiTheme="minorHAnsi" w:cstheme="minorHAnsi"/>
          <w:i/>
          <w:iCs/>
          <w:sz w:val="20"/>
          <w:szCs w:val="20"/>
        </w:rPr>
        <w:t xml:space="preserve"> partner)</w:t>
      </w:r>
      <w:r w:rsidRPr="009E723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E7239">
        <w:rPr>
          <w:rFonts w:asciiTheme="minorHAnsi" w:hAnsiTheme="minorHAnsi" w:cstheme="minorHAnsi"/>
          <w:sz w:val="20"/>
          <w:szCs w:val="20"/>
        </w:rPr>
        <w:t>conferisc</w:t>
      </w:r>
      <w:r w:rsidR="1F8D6E48" w:rsidRPr="009E7239">
        <w:rPr>
          <w:rFonts w:asciiTheme="minorHAnsi" w:hAnsiTheme="minorHAnsi" w:cstheme="minorHAnsi"/>
          <w:sz w:val="20"/>
          <w:szCs w:val="20"/>
        </w:rPr>
        <w:t>e</w:t>
      </w:r>
      <w:r w:rsidRPr="009E7239">
        <w:rPr>
          <w:rFonts w:asciiTheme="minorHAnsi" w:hAnsiTheme="minorHAnsi" w:cstheme="minorHAnsi"/>
          <w:sz w:val="20"/>
          <w:szCs w:val="20"/>
        </w:rPr>
        <w:t xml:space="preserve"> al Soggetto responsabile, che accetta, il mandato collettivo speciale e irrevocabile con rappresentanza in tutti i rapporti riferibili al progetto, alla sua realizzazione, al contributo e alla sua erogazione</w:t>
      </w: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designandolo altresì quale soggetto Capofila e gestore del finanziamento erogato dalla Fondazione Realizza il Cambiamento</w:t>
      </w:r>
      <w:r w:rsidRPr="009E7239">
        <w:rPr>
          <w:rFonts w:asciiTheme="minorHAnsi" w:hAnsiTheme="minorHAnsi" w:cstheme="minorHAnsi"/>
          <w:sz w:val="20"/>
          <w:szCs w:val="20"/>
        </w:rPr>
        <w:t>.</w:t>
      </w:r>
    </w:p>
    <w:p w14:paraId="3F33FC1E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2B7182" w14:textId="54D30A03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Art. 1</w:t>
      </w:r>
      <w:r w:rsidR="2761ED67" w:rsidRPr="009E7239">
        <w:rPr>
          <w:rFonts w:asciiTheme="minorHAnsi" w:hAnsiTheme="minorHAnsi" w:cstheme="minorHAnsi"/>
          <w:sz w:val="20"/>
          <w:szCs w:val="20"/>
        </w:rPr>
        <w:t>1</w:t>
      </w:r>
      <w:r w:rsidRPr="009E7239">
        <w:rPr>
          <w:rFonts w:asciiTheme="minorHAnsi" w:hAnsiTheme="minorHAnsi" w:cstheme="minorHAnsi"/>
          <w:sz w:val="20"/>
          <w:szCs w:val="20"/>
        </w:rPr>
        <w:t xml:space="preserve"> L’Accordo avrà efficacia a partire dalla data di sottoscrizione e sino alla conclusione di tutte le attività e all’erogazione dell’ultima tranche di contributo da parte del Soggetto responsabile a</w:t>
      </w:r>
      <w:r w:rsidR="00C02C5E" w:rsidRPr="009E7239">
        <w:rPr>
          <w:rFonts w:asciiTheme="minorHAnsi" w:hAnsiTheme="minorHAnsi" w:cstheme="minorHAnsi"/>
          <w:sz w:val="20"/>
          <w:szCs w:val="20"/>
        </w:rPr>
        <w:t>l</w:t>
      </w:r>
      <w:r w:rsidRPr="009E7239">
        <w:rPr>
          <w:rFonts w:asciiTheme="minorHAnsi" w:hAnsiTheme="minorHAnsi" w:cstheme="minorHAnsi"/>
          <w:sz w:val="20"/>
          <w:szCs w:val="20"/>
        </w:rPr>
        <w:t xml:space="preserve"> partner. </w:t>
      </w:r>
    </w:p>
    <w:p w14:paraId="06FBA880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AE7E8A" w14:textId="485BDB5F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</w:t>
      </w:r>
      <w:r w:rsidR="3FE031E6" w:rsidRPr="009E7239">
        <w:rPr>
          <w:rFonts w:asciiTheme="minorHAnsi" w:hAnsiTheme="minorHAnsi" w:cstheme="minorHAnsi"/>
          <w:sz w:val="20"/>
          <w:szCs w:val="20"/>
        </w:rPr>
        <w:t>.</w:t>
      </w:r>
      <w:r w:rsidRPr="009E7239">
        <w:rPr>
          <w:rFonts w:asciiTheme="minorHAnsi" w:hAnsiTheme="minorHAnsi" w:cstheme="minorHAnsi"/>
          <w:sz w:val="20"/>
          <w:szCs w:val="20"/>
        </w:rPr>
        <w:t xml:space="preserve"> </w:t>
      </w:r>
      <w:r w:rsidR="00C02C5E" w:rsidRPr="009E7239">
        <w:rPr>
          <w:rFonts w:asciiTheme="minorHAnsi" w:hAnsiTheme="minorHAnsi" w:cstheme="minorHAnsi"/>
          <w:sz w:val="20"/>
          <w:szCs w:val="20"/>
        </w:rPr>
        <w:t>1</w:t>
      </w:r>
      <w:r w:rsidR="747E9234" w:rsidRPr="009E7239">
        <w:rPr>
          <w:rFonts w:asciiTheme="minorHAnsi" w:hAnsiTheme="minorHAnsi" w:cstheme="minorHAnsi"/>
          <w:sz w:val="20"/>
          <w:szCs w:val="20"/>
        </w:rPr>
        <w:t>2</w:t>
      </w:r>
      <w:r w:rsidRPr="009E7239">
        <w:rPr>
          <w:rFonts w:asciiTheme="minorHAnsi" w:hAnsiTheme="minorHAnsi" w:cstheme="minorHAnsi"/>
          <w:sz w:val="20"/>
          <w:szCs w:val="20"/>
        </w:rPr>
        <w:t xml:space="preserve"> Ogni modifica all’Accordo è valida solo se concordata per iscritto dalle Parti.</w:t>
      </w:r>
    </w:p>
    <w:p w14:paraId="523031F2" w14:textId="77777777" w:rsidR="00C735C4" w:rsidRDefault="00C735C4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5D278B" w14:textId="602AC9FD" w:rsidR="006D4101" w:rsidRPr="007065B1" w:rsidRDefault="006D4101" w:rsidP="00C735C4">
      <w:p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Art. 1</w:t>
      </w:r>
      <w:r w:rsidR="721DE5B0" w:rsidRPr="009E7239">
        <w:rPr>
          <w:rFonts w:asciiTheme="minorHAnsi" w:hAnsiTheme="minorHAnsi" w:cstheme="minorHAnsi"/>
          <w:sz w:val="20"/>
          <w:szCs w:val="20"/>
        </w:rPr>
        <w:t>3</w:t>
      </w:r>
      <w:r w:rsidRPr="009E7239">
        <w:rPr>
          <w:rFonts w:asciiTheme="minorHAnsi" w:hAnsiTheme="minorHAnsi" w:cstheme="minorHAnsi"/>
          <w:sz w:val="20"/>
          <w:szCs w:val="20"/>
        </w:rPr>
        <w:t xml:space="preserve"> Le Parti si impegnano, nei rapporti tra loro, anche per i propri dipendenti e collaboratori ai sensi e per gli effetti dell'art. 1381 del Codice Civile, ad attenersi rigorosamente, ai sensi e per gli effetti del Decreto Legislativo 231/01, alle norme contenute nel Codice Etico</w:t>
      </w:r>
      <w:r w:rsidRPr="009E7239">
        <w:rPr>
          <w:rFonts w:asciiTheme="minorHAnsi" w:eastAsia="Cambria" w:hAnsiTheme="minorHAnsi" w:cstheme="minorHAnsi"/>
          <w:sz w:val="20"/>
          <w:szCs w:val="20"/>
        </w:rPr>
        <w:t xml:space="preserve"> approvato quale parte integrante del modello adottato ex D. Lgs. 231/01, dal consiglio direttivo di ActionAid </w:t>
      </w:r>
      <w:r w:rsidRPr="009E7239">
        <w:rPr>
          <w:rFonts w:asciiTheme="minorHAnsi" w:hAnsiTheme="minorHAnsi" w:cstheme="minorHAnsi"/>
          <w:sz w:val="20"/>
          <w:szCs w:val="20"/>
        </w:rPr>
        <w:t xml:space="preserve">International Italia </w:t>
      </w:r>
      <w:r w:rsidR="2DAD432D" w:rsidRPr="009E7239">
        <w:rPr>
          <w:rFonts w:asciiTheme="minorHAnsi" w:hAnsiTheme="minorHAnsi" w:cstheme="minorHAnsi"/>
          <w:sz w:val="20"/>
          <w:szCs w:val="20"/>
        </w:rPr>
        <w:t>E.T</w:t>
      </w:r>
      <w:r w:rsidR="490512D5" w:rsidRPr="009E7239">
        <w:rPr>
          <w:rFonts w:asciiTheme="minorHAnsi" w:hAnsiTheme="minorHAnsi" w:cstheme="minorHAnsi"/>
          <w:sz w:val="20"/>
          <w:szCs w:val="20"/>
        </w:rPr>
        <w:t>.</w:t>
      </w:r>
      <w:r w:rsidR="2DAD432D" w:rsidRPr="009E7239">
        <w:rPr>
          <w:rFonts w:asciiTheme="minorHAnsi" w:hAnsiTheme="minorHAnsi" w:cstheme="minorHAnsi"/>
          <w:sz w:val="20"/>
          <w:szCs w:val="20"/>
        </w:rPr>
        <w:t>S.</w:t>
      </w:r>
      <w:r w:rsidRPr="009E7239">
        <w:rPr>
          <w:rFonts w:asciiTheme="minorHAnsi" w:hAnsiTheme="minorHAnsi" w:cstheme="minorHAnsi"/>
          <w:sz w:val="20"/>
          <w:szCs w:val="20"/>
        </w:rPr>
        <w:t xml:space="preserve">, fondatrice unica di Fondazione che aderisce alle policy di ActionAid e di attenersi quindi anche al Codice di Condotta, alla Child </w:t>
      </w:r>
      <w:proofErr w:type="spellStart"/>
      <w:r w:rsidRPr="009E7239">
        <w:rPr>
          <w:rFonts w:asciiTheme="minorHAnsi" w:hAnsiTheme="minorHAnsi" w:cstheme="minorHAnsi"/>
          <w:sz w:val="20"/>
          <w:szCs w:val="20"/>
        </w:rPr>
        <w:t>Safeguarding</w:t>
      </w:r>
      <w:proofErr w:type="spellEnd"/>
      <w:r w:rsidRPr="009E7239">
        <w:rPr>
          <w:rFonts w:asciiTheme="minorHAnsi" w:hAnsiTheme="minorHAnsi" w:cstheme="minorHAnsi"/>
          <w:sz w:val="20"/>
          <w:szCs w:val="20"/>
        </w:rPr>
        <w:t xml:space="preserve"> Policy, alla Policy sui principi fondanti in materia di molestie sessuali, sfruttamento e abuso (shea) e altre questioni di </w:t>
      </w:r>
      <w:proofErr w:type="spellStart"/>
      <w:r w:rsidRPr="009E7239">
        <w:rPr>
          <w:rFonts w:asciiTheme="minorHAnsi" w:hAnsiTheme="minorHAnsi" w:cstheme="minorHAnsi"/>
          <w:sz w:val="20"/>
          <w:szCs w:val="20"/>
        </w:rPr>
        <w:t>safeguarding</w:t>
      </w:r>
      <w:proofErr w:type="spellEnd"/>
      <w:r w:rsidRPr="009E7239">
        <w:rPr>
          <w:rFonts w:asciiTheme="minorHAnsi" w:hAnsiTheme="minorHAnsi" w:cstheme="minorHAnsi"/>
          <w:sz w:val="20"/>
          <w:szCs w:val="20"/>
        </w:rPr>
        <w:t xml:space="preserve"> (“</w:t>
      </w:r>
      <w:proofErr w:type="spellStart"/>
      <w:r w:rsidRPr="009E7239">
        <w:rPr>
          <w:rFonts w:asciiTheme="minorHAnsi" w:hAnsiTheme="minorHAnsi" w:cstheme="minorHAnsi"/>
          <w:sz w:val="20"/>
          <w:szCs w:val="20"/>
        </w:rPr>
        <w:t>Safeguarding</w:t>
      </w:r>
      <w:proofErr w:type="spellEnd"/>
      <w:r w:rsidRPr="009E7239">
        <w:rPr>
          <w:rFonts w:asciiTheme="minorHAnsi" w:hAnsiTheme="minorHAnsi" w:cstheme="minorHAnsi"/>
          <w:sz w:val="20"/>
          <w:szCs w:val="20"/>
        </w:rPr>
        <w:t xml:space="preserve"> Policy”), tutti consultabili all’indirizzo internet:</w:t>
      </w:r>
      <w:r w:rsidR="007065B1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7065B1" w:rsidRPr="00311E54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https://itacompliance.blob.core.windows</w:t>
        </w:r>
        <w:r w:rsidR="007065B1" w:rsidRPr="00311E54">
          <w:rPr>
            <w:rStyle w:val="Collegamentoipertestuale"/>
            <w:rFonts w:asciiTheme="minorHAnsi" w:hAnsiTheme="minorHAnsi" w:cstheme="minorHAnsi"/>
            <w:sz w:val="20"/>
            <w:szCs w:val="20"/>
          </w:rPr>
          <w:t>.</w:t>
        </w:r>
        <w:r w:rsidR="007065B1" w:rsidRPr="00311E54">
          <w:rPr>
            <w:rStyle w:val="Collegamentoipertestuale"/>
            <w:rFonts w:asciiTheme="minorHAnsi" w:hAnsiTheme="minorHAnsi" w:cstheme="minorHAnsi"/>
            <w:sz w:val="20"/>
            <w:szCs w:val="20"/>
          </w:rPr>
          <w:t>net/policy/Compliance_contratti.zip</w:t>
        </w:r>
      </w:hyperlink>
    </w:p>
    <w:p w14:paraId="7DCB628E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accettandone integralmente tutti i termini e le condizioni che dichiara di ben conoscere.</w:t>
      </w:r>
    </w:p>
    <w:p w14:paraId="7E90E994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5DC6AF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In caso di violazione del Codice Etico e/o del Codice di Condotta e/o della Child </w:t>
      </w:r>
      <w:proofErr w:type="spellStart"/>
      <w:r w:rsidRPr="009E7239">
        <w:rPr>
          <w:rFonts w:asciiTheme="minorHAnsi" w:hAnsiTheme="minorHAnsi" w:cstheme="minorHAnsi"/>
          <w:sz w:val="20"/>
          <w:szCs w:val="20"/>
        </w:rPr>
        <w:t>Safeguarding</w:t>
      </w:r>
      <w:proofErr w:type="spellEnd"/>
      <w:r w:rsidRPr="009E7239">
        <w:rPr>
          <w:rFonts w:asciiTheme="minorHAnsi" w:hAnsiTheme="minorHAnsi" w:cstheme="minorHAnsi"/>
          <w:sz w:val="20"/>
          <w:szCs w:val="20"/>
        </w:rPr>
        <w:t xml:space="preserve"> Policy e/o della </w:t>
      </w:r>
      <w:proofErr w:type="spellStart"/>
      <w:r w:rsidRPr="009E7239">
        <w:rPr>
          <w:rFonts w:asciiTheme="minorHAnsi" w:hAnsiTheme="minorHAnsi" w:cstheme="minorHAnsi"/>
          <w:sz w:val="20"/>
          <w:szCs w:val="20"/>
        </w:rPr>
        <w:t>Safeguarding</w:t>
      </w:r>
      <w:proofErr w:type="spellEnd"/>
      <w:r w:rsidRPr="009E7239">
        <w:rPr>
          <w:rFonts w:asciiTheme="minorHAnsi" w:hAnsiTheme="minorHAnsi" w:cstheme="minorHAnsi"/>
          <w:sz w:val="20"/>
          <w:szCs w:val="20"/>
        </w:rPr>
        <w:t xml:space="preserve"> Policy, che sia riconducibile alla responsabilità di una delle Parti e/o di condanna di quest’ultima per reati previsti dal D. Lgs. 231/01, sarà facoltà delle altre di recedere dal Contratto e, nei casi più gravi (anche in caso di sentenza di condanna resa ai sensi dell’art. 444 c.p.p.), di risolverlo, di diritto e con effetto immediato ex art. 1456 del Codice Civile, a mezzo semplice comunicazione scritta da inviarsi anche via fax, fatto salvo in ogni caso ogni altro rimedio di legge, ivi incluso il diritto al risarcimento degli eventuali danni subiti.</w:t>
      </w:r>
    </w:p>
    <w:p w14:paraId="609BDB0C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3B52C" w14:textId="3167DAF3" w:rsidR="006D4101" w:rsidRPr="009E7239" w:rsidRDefault="006D4101" w:rsidP="00C735C4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Art. 1</w:t>
      </w:r>
      <w:r w:rsidR="296318D1" w:rsidRPr="009E7239">
        <w:rPr>
          <w:rFonts w:asciiTheme="minorHAnsi" w:hAnsiTheme="minorHAnsi" w:cstheme="minorHAnsi"/>
          <w:sz w:val="20"/>
          <w:szCs w:val="20"/>
        </w:rPr>
        <w:t>4</w:t>
      </w:r>
      <w:r w:rsidRPr="009E7239">
        <w:rPr>
          <w:rFonts w:asciiTheme="minorHAnsi" w:hAnsiTheme="minorHAnsi" w:cstheme="minorHAnsi"/>
          <w:sz w:val="20"/>
          <w:szCs w:val="20"/>
        </w:rPr>
        <w:t xml:space="preserve"> </w:t>
      </w:r>
      <w:r w:rsidRPr="009E7239">
        <w:rPr>
          <w:rFonts w:asciiTheme="minorHAnsi" w:hAnsiTheme="minorHAnsi" w:cstheme="minorHAnsi"/>
          <w:sz w:val="20"/>
          <w:szCs w:val="20"/>
        </w:rPr>
        <w:tab/>
      </w: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Le Parti, in qualità di titolari del trattamento, ciascuna per i dati personali riferiti all’altra Parte, si informano, ai sensi dell’art. 13, GDPR, che i dati dell’altra Parte sono trattati per fini amministrativi, contabili e per evadere le obbligazioni contrattuali assunte, nonché per ottemperare a norme di legge o regolamento nazionale e comunitario.</w:t>
      </w:r>
    </w:p>
    <w:p w14:paraId="709F2314" w14:textId="45475BE4" w:rsidR="006D4101" w:rsidRPr="009E7239" w:rsidRDefault="2CD1D6B6" w:rsidP="00C735C4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I dati personali raccolti durante tutte le fasi del bando (dalla raccolta delle proposte progettuali, alla valutazione e all’implementazione dei progetti) saranno comunicati ad ActionAid International Italia E.T.S. per </w:t>
      </w:r>
      <w:r w:rsidR="00C02C5E"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suo</w:t>
      </w: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autonom</w:t>
      </w:r>
      <w:r w:rsidR="00C02C5E"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o</w:t>
      </w: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trattament</w:t>
      </w:r>
      <w:r w:rsidR="00C02C5E"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o</w:t>
      </w: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avent</w:t>
      </w:r>
      <w:r w:rsidR="00C02C5E"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e</w:t>
      </w: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fini analoghi a quelli del titolare.   </w:t>
      </w:r>
      <w:r w:rsidR="006D4101"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Il trattamento dei dati avverrà con modalità manuali ed elettroniche. </w:t>
      </w:r>
    </w:p>
    <w:p w14:paraId="1D97BFDB" w14:textId="7685B983" w:rsidR="006D4101" w:rsidRPr="009E7239" w:rsidRDefault="006D4101" w:rsidP="00C735C4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I dati potranno essere comunicati a soggetti terzi che svolgono servizi strumentali agli adempimenti fiscali, amministrativi e civilistici o a enti pubblici, amministrazioni finanziarie ed altri organi di controllo, anche su loro espressa richiesta. Potranno altresì essere comunicati a società di recupero crediti. </w:t>
      </w:r>
    </w:p>
    <w:p w14:paraId="54D45F4F" w14:textId="77777777" w:rsidR="006D4101" w:rsidRPr="009E7239" w:rsidRDefault="006D4101" w:rsidP="00C735C4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La conservazione dei dati avrà durata sino alla fine del Contratto e dell’espletamento degli obblighi da esso derivanti alle Parti o per il periodo imposto da leggi, regolamenti e normativa nazionale e comunitaria in merito alle singole materie disciplinate, prioritariamente di carattere amministrativo e fiscale. Saranno conservati, altresì, per periodi necessari per rispondere a richieste o per periodi imposti da autorità di controllo, organismi di polizia, magistratura per loro attività istituzionali. Potranno essere conservati per periodi differenti in caso di situazioni emergenti per difendere o far valere diritti in sede giudiziaria. </w:t>
      </w:r>
    </w:p>
    <w:p w14:paraId="72594C09" w14:textId="77777777" w:rsidR="006D4101" w:rsidRPr="009E7239" w:rsidRDefault="006D4101" w:rsidP="00C735C4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Le persone autorizzate al trattamento sono gli addetti all’amministrazione, alla contabilità, all’evasione dei servizi disciplinati dal Contratto e ai sistemi informativi e di sicurezza dei dati. </w:t>
      </w:r>
    </w:p>
    <w:p w14:paraId="66C6FC83" w14:textId="77777777" w:rsidR="006D4101" w:rsidRPr="009E7239" w:rsidRDefault="006D4101" w:rsidP="00C735C4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9E7239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In caso di revoca dell’eventuale consenso prestato, che può essere presentata in qualsiasi momento, resta inteso che ciò non pregiudica la liceità del trattamento basata sul consenso precedentemente manifestato o su meccanismi alternativi al consenso consentiti dalla legge.</w:t>
      </w:r>
    </w:p>
    <w:p w14:paraId="7AD2288B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6A5F78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204FE5" w14:textId="2E66BC6A" w:rsidR="094AB9D0" w:rsidRPr="009E7239" w:rsidRDefault="094AB9D0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DD6BE9" w14:textId="55A314BB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Luogo e data</w:t>
      </w:r>
      <w:r w:rsidR="005F34C1">
        <w:rPr>
          <w:rFonts w:asciiTheme="minorHAnsi" w:hAnsiTheme="minorHAnsi" w:cstheme="minorHAnsi"/>
          <w:sz w:val="20"/>
          <w:szCs w:val="20"/>
        </w:rPr>
        <w:t>:</w:t>
      </w:r>
    </w:p>
    <w:p w14:paraId="4B81CA72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405A8B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>Firma Soggetto Responsabile</w:t>
      </w:r>
    </w:p>
    <w:p w14:paraId="38DE6C40" w14:textId="00AC3C0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(indicare </w:t>
      </w:r>
      <w:r w:rsidR="00A24F2B" w:rsidRPr="009E7239">
        <w:rPr>
          <w:rFonts w:asciiTheme="minorHAnsi" w:hAnsiTheme="minorHAnsi" w:cstheme="minorHAnsi"/>
          <w:sz w:val="20"/>
          <w:szCs w:val="20"/>
        </w:rPr>
        <w:t xml:space="preserve">la/il </w:t>
      </w:r>
      <w:r w:rsidRPr="009E7239">
        <w:rPr>
          <w:rFonts w:asciiTheme="minorHAnsi" w:hAnsiTheme="minorHAnsi" w:cstheme="minorHAnsi"/>
          <w:sz w:val="20"/>
          <w:szCs w:val="20"/>
        </w:rPr>
        <w:t>Rappresentante Legale)</w:t>
      </w:r>
    </w:p>
    <w:p w14:paraId="47EBA05A" w14:textId="77777777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737304" w14:textId="6C5F2D49" w:rsidR="006D4101" w:rsidRPr="009E7239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Firma Partner </w:t>
      </w:r>
    </w:p>
    <w:p w14:paraId="2B745C73" w14:textId="1DF8EEF4" w:rsidR="007502D0" w:rsidRPr="009F574D" w:rsidRDefault="006D4101" w:rsidP="00C735C4">
      <w:pPr>
        <w:jc w:val="both"/>
        <w:rPr>
          <w:rFonts w:asciiTheme="minorHAnsi" w:hAnsiTheme="minorHAnsi" w:cstheme="minorHAnsi"/>
          <w:sz w:val="20"/>
          <w:szCs w:val="20"/>
        </w:rPr>
      </w:pPr>
      <w:r w:rsidRPr="009E7239">
        <w:rPr>
          <w:rFonts w:asciiTheme="minorHAnsi" w:hAnsiTheme="minorHAnsi" w:cstheme="minorHAnsi"/>
          <w:sz w:val="20"/>
          <w:szCs w:val="20"/>
        </w:rPr>
        <w:t xml:space="preserve">(indicare </w:t>
      </w:r>
      <w:r w:rsidR="00A24F2B" w:rsidRPr="009E7239">
        <w:rPr>
          <w:rFonts w:asciiTheme="minorHAnsi" w:hAnsiTheme="minorHAnsi" w:cstheme="minorHAnsi"/>
          <w:sz w:val="20"/>
          <w:szCs w:val="20"/>
        </w:rPr>
        <w:t xml:space="preserve">la/il </w:t>
      </w:r>
      <w:r w:rsidRPr="009E7239">
        <w:rPr>
          <w:rFonts w:asciiTheme="minorHAnsi" w:hAnsiTheme="minorHAnsi" w:cstheme="minorHAnsi"/>
          <w:sz w:val="20"/>
          <w:szCs w:val="20"/>
        </w:rPr>
        <w:t>Rappresentante Legale)</w:t>
      </w:r>
    </w:p>
    <w:sectPr w:rsidR="007502D0" w:rsidRPr="009F574D" w:rsidSect="00AB3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16D53" w14:textId="77777777" w:rsidR="00AB3BEE" w:rsidRDefault="00AB3BEE" w:rsidP="002750C9">
      <w:r>
        <w:separator/>
      </w:r>
    </w:p>
  </w:endnote>
  <w:endnote w:type="continuationSeparator" w:id="0">
    <w:p w14:paraId="228C6589" w14:textId="77777777" w:rsidR="00AB3BEE" w:rsidRDefault="00AB3BEE" w:rsidP="0027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0565" w14:textId="77777777" w:rsidR="00BB18B3" w:rsidRDefault="00BB18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5475066"/>
      <w:docPartObj>
        <w:docPartGallery w:val="Page Numbers (Bottom of Page)"/>
        <w:docPartUnique/>
      </w:docPartObj>
    </w:sdtPr>
    <w:sdtContent>
      <w:p w14:paraId="131BC9C5" w14:textId="459B1664" w:rsidR="002750C9" w:rsidRDefault="002750C9">
        <w:pPr>
          <w:pStyle w:val="Pidipagina"/>
          <w:jc w:val="right"/>
        </w:pPr>
        <w:r w:rsidRPr="006D4101">
          <w:rPr>
            <w:rFonts w:asciiTheme="minorHAnsi" w:hAnsiTheme="minorHAnsi" w:cstheme="minorHAnsi"/>
          </w:rPr>
          <w:fldChar w:fldCharType="begin"/>
        </w:r>
        <w:r w:rsidRPr="006D4101">
          <w:rPr>
            <w:rFonts w:asciiTheme="minorHAnsi" w:hAnsiTheme="minorHAnsi" w:cstheme="minorHAnsi"/>
          </w:rPr>
          <w:instrText>PAGE   \* MERGEFORMAT</w:instrText>
        </w:r>
        <w:r w:rsidRPr="006D4101">
          <w:rPr>
            <w:rFonts w:asciiTheme="minorHAnsi" w:hAnsiTheme="minorHAnsi" w:cstheme="minorHAnsi"/>
          </w:rPr>
          <w:fldChar w:fldCharType="separate"/>
        </w:r>
        <w:r w:rsidRPr="006D4101">
          <w:rPr>
            <w:rFonts w:asciiTheme="minorHAnsi" w:hAnsiTheme="minorHAnsi" w:cstheme="minorHAnsi"/>
          </w:rPr>
          <w:t>2</w:t>
        </w:r>
        <w:r w:rsidRPr="006D4101">
          <w:rPr>
            <w:rFonts w:asciiTheme="minorHAnsi" w:hAnsiTheme="minorHAnsi" w:cstheme="minorHAnsi"/>
          </w:rPr>
          <w:fldChar w:fldCharType="end"/>
        </w:r>
      </w:p>
    </w:sdtContent>
  </w:sdt>
  <w:p w14:paraId="77A4B561" w14:textId="39C8602B" w:rsidR="002750C9" w:rsidRDefault="002750C9" w:rsidP="002750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E33D" w14:textId="77777777" w:rsidR="00BB18B3" w:rsidRDefault="00BB18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F903A" w14:textId="77777777" w:rsidR="00AB3BEE" w:rsidRDefault="00AB3BEE" w:rsidP="002750C9">
      <w:r>
        <w:separator/>
      </w:r>
    </w:p>
  </w:footnote>
  <w:footnote w:type="continuationSeparator" w:id="0">
    <w:p w14:paraId="2BA3668F" w14:textId="77777777" w:rsidR="00AB3BEE" w:rsidRDefault="00AB3BEE" w:rsidP="0027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3D26" w14:textId="77777777" w:rsidR="00BB18B3" w:rsidRDefault="00BB18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75" w:type="dxa"/>
      <w:tblLayout w:type="fixed"/>
      <w:tblLook w:val="06A0" w:firstRow="1" w:lastRow="0" w:firstColumn="1" w:lastColumn="0" w:noHBand="1" w:noVBand="1"/>
    </w:tblPr>
    <w:tblGrid>
      <w:gridCol w:w="7655"/>
      <w:gridCol w:w="3210"/>
      <w:gridCol w:w="3210"/>
    </w:tblGrid>
    <w:tr w:rsidR="53AF86FE" w14:paraId="55847219" w14:textId="77777777" w:rsidTr="00BB18B3">
      <w:trPr>
        <w:trHeight w:val="300"/>
      </w:trPr>
      <w:tc>
        <w:tcPr>
          <w:tcW w:w="7655" w:type="dxa"/>
        </w:tcPr>
        <w:p w14:paraId="05173FBA" w14:textId="38BCD4F1" w:rsidR="53AF86FE" w:rsidRDefault="00BB18B3" w:rsidP="00BB18B3">
          <w:pPr>
            <w:pStyle w:val="Intestazione"/>
            <w:ind w:left="-115" w:right="-2429"/>
            <w:jc w:val="center"/>
          </w:pPr>
          <w:r w:rsidRPr="00BB18B3">
            <w:rPr>
              <w:noProof/>
            </w:rPr>
            <w:drawing>
              <wp:inline distT="0" distB="0" distL="0" distR="0" wp14:anchorId="3F41FA44" wp14:editId="4EE8B885">
                <wp:extent cx="3268953" cy="303530"/>
                <wp:effectExtent l="0" t="0" r="8255" b="1270"/>
                <wp:docPr id="19178362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78362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1317" cy="30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2CB75CE5" w14:textId="3F60643D" w:rsidR="53AF86FE" w:rsidRDefault="53AF86FE" w:rsidP="53AF86FE">
          <w:pPr>
            <w:pStyle w:val="Intestazione"/>
            <w:jc w:val="center"/>
          </w:pPr>
        </w:p>
      </w:tc>
      <w:tc>
        <w:tcPr>
          <w:tcW w:w="3210" w:type="dxa"/>
        </w:tcPr>
        <w:p w14:paraId="5072B78B" w14:textId="604EF03C" w:rsidR="53AF86FE" w:rsidRDefault="53AF86FE" w:rsidP="53AF86FE">
          <w:pPr>
            <w:pStyle w:val="Intestazione"/>
            <w:ind w:right="-115"/>
            <w:jc w:val="right"/>
          </w:pPr>
        </w:p>
      </w:tc>
    </w:tr>
  </w:tbl>
  <w:p w14:paraId="6FC90C6A" w14:textId="6060D46A" w:rsidR="53AF86FE" w:rsidRDefault="53AF86FE" w:rsidP="53AF86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6AD8" w14:textId="77777777" w:rsidR="00BB18B3" w:rsidRDefault="00BB18B3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Rwx2c7+J5NXtM" int2:id="3qyzkQe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3813"/>
    <w:multiLevelType w:val="hybridMultilevel"/>
    <w:tmpl w:val="D1EE3A78"/>
    <w:lvl w:ilvl="0" w:tplc="EAE28F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E0967"/>
    <w:multiLevelType w:val="hybridMultilevel"/>
    <w:tmpl w:val="0E4A7AF6"/>
    <w:lvl w:ilvl="0" w:tplc="9AC280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577C"/>
    <w:multiLevelType w:val="hybridMultilevel"/>
    <w:tmpl w:val="CC9E6FD0"/>
    <w:lvl w:ilvl="0" w:tplc="EAE28F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8880">
    <w:abstractNumId w:val="1"/>
  </w:num>
  <w:num w:numId="2" w16cid:durableId="775253488">
    <w:abstractNumId w:val="2"/>
  </w:num>
  <w:num w:numId="3" w16cid:durableId="148538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50"/>
    <w:rsid w:val="000A5FAE"/>
    <w:rsid w:val="000B1250"/>
    <w:rsid w:val="000EAFC8"/>
    <w:rsid w:val="0010174E"/>
    <w:rsid w:val="00233DE6"/>
    <w:rsid w:val="002750C9"/>
    <w:rsid w:val="00365C84"/>
    <w:rsid w:val="004C1765"/>
    <w:rsid w:val="00576898"/>
    <w:rsid w:val="005F34C1"/>
    <w:rsid w:val="0067000D"/>
    <w:rsid w:val="006D4101"/>
    <w:rsid w:val="007013B5"/>
    <w:rsid w:val="007065B1"/>
    <w:rsid w:val="007502D0"/>
    <w:rsid w:val="007C530B"/>
    <w:rsid w:val="007CDB62"/>
    <w:rsid w:val="0085421A"/>
    <w:rsid w:val="008645C1"/>
    <w:rsid w:val="0089168C"/>
    <w:rsid w:val="009216F2"/>
    <w:rsid w:val="00957F41"/>
    <w:rsid w:val="009E7239"/>
    <w:rsid w:val="009F574D"/>
    <w:rsid w:val="00A24F2B"/>
    <w:rsid w:val="00AB3BEE"/>
    <w:rsid w:val="00B11808"/>
    <w:rsid w:val="00B21A07"/>
    <w:rsid w:val="00B64319"/>
    <w:rsid w:val="00BB18B3"/>
    <w:rsid w:val="00BE4385"/>
    <w:rsid w:val="00C02C5E"/>
    <w:rsid w:val="00C735C4"/>
    <w:rsid w:val="00E7715E"/>
    <w:rsid w:val="00F72562"/>
    <w:rsid w:val="04115FA1"/>
    <w:rsid w:val="073ABF52"/>
    <w:rsid w:val="07C13D69"/>
    <w:rsid w:val="094AB9D0"/>
    <w:rsid w:val="09CF3F62"/>
    <w:rsid w:val="0B51A8C5"/>
    <w:rsid w:val="0CFDBFF6"/>
    <w:rsid w:val="0DA77DE6"/>
    <w:rsid w:val="0F088410"/>
    <w:rsid w:val="0F4253B5"/>
    <w:rsid w:val="0F6251CF"/>
    <w:rsid w:val="10BC54E9"/>
    <w:rsid w:val="110C447A"/>
    <w:rsid w:val="12D873B9"/>
    <w:rsid w:val="12EB934C"/>
    <w:rsid w:val="13C28DCC"/>
    <w:rsid w:val="13E0A460"/>
    <w:rsid w:val="141D2063"/>
    <w:rsid w:val="1741F608"/>
    <w:rsid w:val="1DDD3FED"/>
    <w:rsid w:val="1E7336D2"/>
    <w:rsid w:val="1F8D6E48"/>
    <w:rsid w:val="21014893"/>
    <w:rsid w:val="227CC530"/>
    <w:rsid w:val="2294A13F"/>
    <w:rsid w:val="22B1E7DB"/>
    <w:rsid w:val="23A7963C"/>
    <w:rsid w:val="23D5E1D5"/>
    <w:rsid w:val="256713CA"/>
    <w:rsid w:val="2761ED67"/>
    <w:rsid w:val="296318D1"/>
    <w:rsid w:val="29C5AA91"/>
    <w:rsid w:val="2B328D58"/>
    <w:rsid w:val="2C5AC2C9"/>
    <w:rsid w:val="2CD1D6B6"/>
    <w:rsid w:val="2D079C52"/>
    <w:rsid w:val="2D306B72"/>
    <w:rsid w:val="2DAD432D"/>
    <w:rsid w:val="305EB04A"/>
    <w:rsid w:val="33D7B440"/>
    <w:rsid w:val="35C4F442"/>
    <w:rsid w:val="35F5A996"/>
    <w:rsid w:val="37DFB4D1"/>
    <w:rsid w:val="3861C05B"/>
    <w:rsid w:val="38CF6CAD"/>
    <w:rsid w:val="38D51620"/>
    <w:rsid w:val="39131839"/>
    <w:rsid w:val="393E11EC"/>
    <w:rsid w:val="39B8A8D9"/>
    <w:rsid w:val="39E0F4F5"/>
    <w:rsid w:val="3DE52C72"/>
    <w:rsid w:val="3FE031E6"/>
    <w:rsid w:val="41A7615E"/>
    <w:rsid w:val="42928D3C"/>
    <w:rsid w:val="42EFED55"/>
    <w:rsid w:val="44DA2D02"/>
    <w:rsid w:val="45D0715C"/>
    <w:rsid w:val="45E5CCB3"/>
    <w:rsid w:val="4656813C"/>
    <w:rsid w:val="4710390D"/>
    <w:rsid w:val="490512D5"/>
    <w:rsid w:val="49203472"/>
    <w:rsid w:val="4958FFF6"/>
    <w:rsid w:val="49BDEEAB"/>
    <w:rsid w:val="4D95CC70"/>
    <w:rsid w:val="4E3ADCC7"/>
    <w:rsid w:val="4EC9677D"/>
    <w:rsid w:val="5184D075"/>
    <w:rsid w:val="5294F342"/>
    <w:rsid w:val="52E67D36"/>
    <w:rsid w:val="5378C236"/>
    <w:rsid w:val="53AF86FE"/>
    <w:rsid w:val="5430C0F9"/>
    <w:rsid w:val="561AC922"/>
    <w:rsid w:val="5763108F"/>
    <w:rsid w:val="59F28D20"/>
    <w:rsid w:val="5B65AC16"/>
    <w:rsid w:val="5CF73EE0"/>
    <w:rsid w:val="5E9A47F2"/>
    <w:rsid w:val="62E6D892"/>
    <w:rsid w:val="62E7FEE1"/>
    <w:rsid w:val="63420E72"/>
    <w:rsid w:val="6589CC09"/>
    <w:rsid w:val="67860B29"/>
    <w:rsid w:val="6786EEDB"/>
    <w:rsid w:val="680108B4"/>
    <w:rsid w:val="6C80AF78"/>
    <w:rsid w:val="6DD00792"/>
    <w:rsid w:val="6E42F5F4"/>
    <w:rsid w:val="70B8A037"/>
    <w:rsid w:val="71B2FFF8"/>
    <w:rsid w:val="721DE5B0"/>
    <w:rsid w:val="72285CBE"/>
    <w:rsid w:val="73B780B6"/>
    <w:rsid w:val="73F8CE94"/>
    <w:rsid w:val="744DCCAC"/>
    <w:rsid w:val="747E9234"/>
    <w:rsid w:val="76995C26"/>
    <w:rsid w:val="787E83AF"/>
    <w:rsid w:val="7E8B45AE"/>
    <w:rsid w:val="7FD19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5786"/>
  <w15:chartTrackingRefBased/>
  <w15:docId w15:val="{100A8E80-173D-4167-BDDE-5AEA508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0C9"/>
  </w:style>
  <w:style w:type="paragraph" w:styleId="Pidipagina">
    <w:name w:val="footer"/>
    <w:basedOn w:val="Normale"/>
    <w:link w:val="PidipaginaCarattere"/>
    <w:uiPriority w:val="99"/>
    <w:unhideWhenUsed/>
    <w:rsid w:val="002750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C9"/>
  </w:style>
  <w:style w:type="paragraph" w:styleId="Paragrafoelenco">
    <w:name w:val="List Paragraph"/>
    <w:basedOn w:val="Normale"/>
    <w:uiPriority w:val="34"/>
    <w:qFormat/>
    <w:rsid w:val="006D41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410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E7239"/>
    <w:rPr>
      <w:color w:val="954F72" w:themeColor="followedHyperlink"/>
      <w:u w:val="single"/>
    </w:rPr>
  </w:style>
  <w:style w:type="character" w:customStyle="1" w:styleId="ui-provider">
    <w:name w:val="ui-provider"/>
    <w:basedOn w:val="Carpredefinitoparagrafo"/>
    <w:rsid w:val="007065B1"/>
  </w:style>
  <w:style w:type="character" w:styleId="Menzionenonrisolta">
    <w:name w:val="Unresolved Mention"/>
    <w:basedOn w:val="Carpredefinitoparagrafo"/>
    <w:uiPriority w:val="99"/>
    <w:semiHidden/>
    <w:unhideWhenUsed/>
    <w:rsid w:val="0070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acompliance.blob.core.windows.net/policy/Compliance_contratti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dd5c7-c31e-490d-98ed-3e3da4cde915">PROGETTI-467939801-193784</_dlc_DocId>
    <_dlc_DocIdUrl xmlns="369dd5c7-c31e-490d-98ed-3e3da4cde915">
      <Url>https://actionaidglobal.sharepoint.com/sites/ITA-PROGETTI/_layouts/15/DocIdRedir.aspx?ID=PROGETTI-467939801-193784</Url>
      <Description>PROGETTI-467939801-193784</Description>
    </_dlc_DocIdUrl>
    <lcf76f155ced4ddcb4097134ff3c332f xmlns="11b4da52-d234-41ee-b0ab-abfc2214fbaf">
      <Terms xmlns="http://schemas.microsoft.com/office/infopath/2007/PartnerControls"/>
    </lcf76f155ced4ddcb4097134ff3c332f>
    <TaxCatchAll xmlns="369dd5c7-c31e-490d-98ed-3e3da4cde915" xsi:nil="true"/>
    <SharedWithUsers xmlns="369dd5c7-c31e-490d-98ed-3e3da4cde915">
      <UserInfo>
        <DisplayName>Isabella Di Ruggiero</DisplayName>
        <AccountId>39</AccountId>
        <AccountType/>
      </UserInfo>
      <UserInfo>
        <DisplayName>Sara Bertolai</DisplayName>
        <AccountId>78</AccountId>
        <AccountType/>
      </UserInfo>
      <UserInfo>
        <DisplayName>Francesca Marenco</DisplayName>
        <AccountId>302</AccountId>
        <AccountType/>
      </UserInfo>
      <UserInfo>
        <DisplayName>Elena Suardi</DisplayName>
        <AccountId>40</AccountId>
        <AccountType/>
      </UserInfo>
      <UserInfo>
        <DisplayName>Elisa Agosti</DisplayName>
        <AccountId>77</AccountId>
        <AccountType/>
      </UserInfo>
      <UserInfo>
        <DisplayName>Sabrina Liberalato</DisplayName>
        <AccountId>192</AccountId>
        <AccountType/>
      </UserInfo>
    </SharedWithUsers>
    <Persona xmlns="11b4da52-d234-41ee-b0ab-abfc2214fbaf">
      <UserInfo>
        <DisplayName/>
        <AccountId xsi:nil="true"/>
        <AccountType/>
      </UserInfo>
    </Persona>
    <_ip_UnifiedCompliancePolicyUIAction xmlns="http://schemas.microsoft.com/sharepoint/v3" xsi:nil="true"/>
    <dataeora xmlns="11b4da52-d234-41ee-b0ab-abfc2214fbaf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4DBBC2AFAA74CA3A9C35256494071" ma:contentTypeVersion="22" ma:contentTypeDescription="Create a new document." ma:contentTypeScope="" ma:versionID="76847650a07bfdbb78c8b7af824a2c15">
  <xsd:schema xmlns:xsd="http://www.w3.org/2001/XMLSchema" xmlns:xs="http://www.w3.org/2001/XMLSchema" xmlns:p="http://schemas.microsoft.com/office/2006/metadata/properties" xmlns:ns1="http://schemas.microsoft.com/sharepoint/v3" xmlns:ns2="369dd5c7-c31e-490d-98ed-3e3da4cde915" xmlns:ns3="11b4da52-d234-41ee-b0ab-abfc2214fbaf" targetNamespace="http://schemas.microsoft.com/office/2006/metadata/properties" ma:root="true" ma:fieldsID="aab97ae2baf0c7cd0a0f08c7aee05a3b" ns1:_="" ns2:_="" ns3:_="">
    <xsd:import namespace="http://schemas.microsoft.com/sharepoint/v3"/>
    <xsd:import namespace="369dd5c7-c31e-490d-98ed-3e3da4cde915"/>
    <xsd:import namespace="11b4da52-d234-41ee-b0ab-abfc2214f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dataeora" minOccurs="0"/>
                <xsd:element ref="ns3:Persona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dd5c7-c31e-490d-98ed-3e3da4cde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2ed0b72a-f8b8-4659-a096-e141a29c53b1}" ma:internalName="TaxCatchAll" ma:showField="CatchAllData" ma:web="369dd5c7-c31e-490d-98ed-3e3da4cde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da52-d234-41ee-b0ab-abfc2214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eora" ma:index="21" nillable="true" ma:displayName="data e ora" ma:format="DateTime" ma:internalName="dataeora">
      <xsd:simpleType>
        <xsd:restriction base="dms:DateTime"/>
      </xsd:simpleType>
    </xsd:element>
    <xsd:element name="Persona" ma:index="22" nillable="true" ma:displayName="Persona" ma:format="Dropdown" ma:list="UserInfo" ma:SharePointGroup="0" ma:internalName="Perso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9BCA6-9429-41B4-9CA9-EDCB565F6B92}">
  <ds:schemaRefs>
    <ds:schemaRef ds:uri="http://schemas.microsoft.com/office/2006/metadata/properties"/>
    <ds:schemaRef ds:uri="http://schemas.microsoft.com/office/infopath/2007/PartnerControls"/>
    <ds:schemaRef ds:uri="369dd5c7-c31e-490d-98ed-3e3da4cde915"/>
    <ds:schemaRef ds:uri="11b4da52-d234-41ee-b0ab-abfc2214fba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D55874-7B0F-4A59-9611-AFAB6DEE5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9dd5c7-c31e-490d-98ed-3e3da4cde915"/>
    <ds:schemaRef ds:uri="11b4da52-d234-41ee-b0ab-abfc2214f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D5899-4F04-45CA-8F97-805633E03E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255C49-9918-4986-88FD-316B8C007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Chiesa</dc:creator>
  <cp:keywords/>
  <dc:description/>
  <cp:lastModifiedBy>Cinzia Penati</cp:lastModifiedBy>
  <cp:revision>25</cp:revision>
  <dcterms:created xsi:type="dcterms:W3CDTF">2023-02-21T14:22:00Z</dcterms:created>
  <dcterms:modified xsi:type="dcterms:W3CDTF">2024-05-03T12:26:00Z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0x010100BCB4DBBC2AFAA74CA3A9C35256494071</vt:lpwstr>
  </property>
  <property fmtid="{D5CDD505-2E9C-101B-9397-08002B2CF9AE}" pid="3" name="_dlc_DocIdItemGuid">
    <vt:lpwstr>98e18fe2-0763-4b95-af59-c9882827f770</vt:lpwstr>
  </property>
  <property fmtid="{D5CDD505-2E9C-101B-9397-08002B2CF9AE}" pid="4" name="MediaServiceImageTags">
    <vt:lpwstr/>
  </property>
</Properties>
</file>