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1EEA2" w14:textId="2B7ADBE9" w:rsidR="003908FB" w:rsidRPr="009A2F8B" w:rsidRDefault="003908FB" w:rsidP="009A2F8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9A2F8B">
        <w:rPr>
          <w:rFonts w:asciiTheme="minorHAnsi" w:hAnsiTheme="minorHAnsi" w:cstheme="minorHAnsi"/>
          <w:b/>
          <w:bCs/>
        </w:rPr>
        <w:t>F</w:t>
      </w:r>
      <w:r w:rsidR="009A2F8B" w:rsidRPr="009A2F8B">
        <w:rPr>
          <w:rFonts w:asciiTheme="minorHAnsi" w:hAnsiTheme="minorHAnsi" w:cstheme="minorHAnsi"/>
          <w:b/>
          <w:bCs/>
        </w:rPr>
        <w:t>ORMAT ADESIONE PRINCIPI ETICI</w:t>
      </w:r>
      <w:r w:rsidRPr="009A2F8B">
        <w:rPr>
          <w:rFonts w:asciiTheme="minorHAnsi" w:hAnsiTheme="minorHAnsi" w:cstheme="minorHAnsi"/>
          <w:b/>
          <w:bCs/>
        </w:rPr>
        <w:t xml:space="preserve"> </w:t>
      </w:r>
    </w:p>
    <w:p w14:paraId="4439563A" w14:textId="5038294E" w:rsidR="17E76354" w:rsidRPr="004533CB" w:rsidRDefault="17E76354" w:rsidP="009A2F8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80C9CB0" w14:textId="77777777" w:rsidR="003908FB" w:rsidRPr="004533CB" w:rsidRDefault="003908FB" w:rsidP="009A2F8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6E3CBA0" w14:textId="40206385" w:rsidR="003908FB" w:rsidRPr="009A2F8B" w:rsidRDefault="003908FB" w:rsidP="009A2F8B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9A2F8B">
        <w:rPr>
          <w:rFonts w:asciiTheme="minorHAnsi" w:eastAsiaTheme="minorEastAsia" w:hAnsiTheme="minorHAnsi" w:cstheme="minorHAnsi"/>
          <w:sz w:val="20"/>
          <w:szCs w:val="20"/>
        </w:rPr>
        <w:t>(inserire nome</w:t>
      </w:r>
      <w:r w:rsidR="002A52F1" w:rsidRPr="002A52F1">
        <w:rPr>
          <w:rFonts w:eastAsiaTheme="minorEastAsia" w:cstheme="minorHAnsi"/>
          <w:sz w:val="20"/>
          <w:szCs w:val="20"/>
        </w:rPr>
        <w:t xml:space="preserve"> </w:t>
      </w:r>
      <w:r w:rsidR="002A52F1" w:rsidRPr="009A2F8B">
        <w:rPr>
          <w:rFonts w:eastAsiaTheme="minorEastAsia" w:cstheme="minorHAnsi"/>
          <w:sz w:val="20"/>
          <w:szCs w:val="20"/>
        </w:rPr>
        <w:t>soggetto responsabile</w:t>
      </w:r>
      <w:r w:rsidRPr="009A2F8B">
        <w:rPr>
          <w:rFonts w:asciiTheme="minorHAnsi" w:eastAsiaTheme="minorEastAsia" w:hAnsiTheme="minorHAnsi" w:cstheme="minorHAnsi"/>
          <w:sz w:val="20"/>
          <w:szCs w:val="20"/>
        </w:rPr>
        <w:t>) con sede legale in (via, comune e cap), codice fiscale</w:t>
      </w:r>
      <w:r w:rsidR="61AC88D4" w:rsidRPr="009A2F8B">
        <w:rPr>
          <w:rFonts w:asciiTheme="minorHAnsi" w:eastAsiaTheme="minorEastAsia" w:hAnsiTheme="minorHAnsi" w:cstheme="minorHAnsi"/>
          <w:sz w:val="20"/>
          <w:szCs w:val="20"/>
        </w:rPr>
        <w:t xml:space="preserve"> (inserire codice fiscale)</w:t>
      </w:r>
      <w:r w:rsidRPr="009A2F8B">
        <w:rPr>
          <w:rFonts w:asciiTheme="minorHAnsi" w:eastAsiaTheme="minorEastAsia" w:hAnsiTheme="minorHAnsi" w:cstheme="minorHAnsi"/>
          <w:sz w:val="20"/>
          <w:szCs w:val="20"/>
        </w:rPr>
        <w:t>,</w:t>
      </w:r>
      <w:r w:rsidR="3C010B23" w:rsidRPr="009A2F8B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9A2F8B">
        <w:rPr>
          <w:rFonts w:asciiTheme="minorHAnsi" w:eastAsiaTheme="minorEastAsia" w:hAnsiTheme="minorHAnsi" w:cstheme="minorHAnsi"/>
          <w:sz w:val="20"/>
          <w:szCs w:val="20"/>
        </w:rPr>
        <w:t>rappresentata da (inserire il nominativo del</w:t>
      </w:r>
      <w:r w:rsidR="002D0DB4" w:rsidRPr="009A2F8B">
        <w:rPr>
          <w:rFonts w:asciiTheme="minorHAnsi" w:eastAsiaTheme="minorEastAsia" w:hAnsiTheme="minorHAnsi" w:cstheme="minorHAnsi"/>
          <w:sz w:val="20"/>
          <w:szCs w:val="20"/>
        </w:rPr>
        <w:t>la/del</w:t>
      </w:r>
      <w:r w:rsidRPr="009A2F8B">
        <w:rPr>
          <w:rFonts w:asciiTheme="minorHAnsi" w:eastAsiaTheme="minorEastAsia" w:hAnsiTheme="minorHAnsi" w:cstheme="minorHAnsi"/>
          <w:sz w:val="20"/>
          <w:szCs w:val="20"/>
        </w:rPr>
        <w:t xml:space="preserve"> rappresentante legale) in qualità di</w:t>
      </w:r>
      <w:r w:rsidR="002A52F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2A52F1" w:rsidRPr="009A2F8B">
        <w:rPr>
          <w:rFonts w:eastAsiaTheme="minorEastAsia" w:cstheme="minorHAnsi"/>
          <w:sz w:val="20"/>
          <w:szCs w:val="20"/>
        </w:rPr>
        <w:t>soggetto responsabile</w:t>
      </w:r>
    </w:p>
    <w:p w14:paraId="4C07A219" w14:textId="77777777" w:rsidR="003908FB" w:rsidRPr="009A2F8B" w:rsidRDefault="003908FB" w:rsidP="009A2F8B">
      <w:pPr>
        <w:spacing w:line="276" w:lineRule="auto"/>
        <w:jc w:val="both"/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14:paraId="5BE28547" w14:textId="77777777" w:rsidR="003908FB" w:rsidRPr="009A2F8B" w:rsidRDefault="003908FB" w:rsidP="009A2F8B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9A2F8B">
        <w:rPr>
          <w:rFonts w:asciiTheme="minorHAnsi" w:eastAsiaTheme="minorEastAsia" w:hAnsiTheme="minorHAnsi" w:cstheme="minorHAnsi"/>
          <w:sz w:val="20"/>
          <w:szCs w:val="20"/>
        </w:rPr>
        <w:t xml:space="preserve">Premesso che </w:t>
      </w:r>
    </w:p>
    <w:p w14:paraId="2951E0D7" w14:textId="47B7B2E1" w:rsidR="17E76354" w:rsidRPr="009A2F8B" w:rsidRDefault="17E76354" w:rsidP="009A2F8B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1C1FD9B9" w14:textId="35B3EBDB" w:rsidR="003908FB" w:rsidRPr="009A2F8B" w:rsidRDefault="003908FB" w:rsidP="009A2F8B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Theme="minorEastAsia" w:cstheme="minorHAnsi"/>
          <w:sz w:val="20"/>
          <w:szCs w:val="20"/>
        </w:rPr>
      </w:pPr>
      <w:r w:rsidRPr="009A2F8B">
        <w:rPr>
          <w:rFonts w:eastAsiaTheme="minorEastAsia" w:cstheme="minorHAnsi"/>
          <w:sz w:val="20"/>
          <w:szCs w:val="20"/>
        </w:rPr>
        <w:t>(inserire no</w:t>
      </w:r>
      <w:r w:rsidR="002A52F1">
        <w:rPr>
          <w:rFonts w:eastAsiaTheme="minorEastAsia" w:cstheme="minorHAnsi"/>
          <w:sz w:val="20"/>
          <w:szCs w:val="20"/>
        </w:rPr>
        <w:t xml:space="preserve">me del </w:t>
      </w:r>
      <w:r w:rsidR="002A52F1" w:rsidRPr="009A2F8B">
        <w:rPr>
          <w:rFonts w:eastAsiaTheme="minorEastAsia" w:cstheme="minorHAnsi"/>
          <w:sz w:val="20"/>
          <w:szCs w:val="20"/>
        </w:rPr>
        <w:t>soggetto responsabile</w:t>
      </w:r>
      <w:r w:rsidRPr="009A2F8B">
        <w:rPr>
          <w:rFonts w:eastAsiaTheme="minorEastAsia" w:cstheme="minorHAnsi"/>
          <w:sz w:val="20"/>
          <w:szCs w:val="20"/>
        </w:rPr>
        <w:t xml:space="preserve">) ha elaborato in collaborazione con (inserire </w:t>
      </w:r>
      <w:r w:rsidR="006B2542" w:rsidRPr="009A2F8B">
        <w:rPr>
          <w:rFonts w:eastAsiaTheme="minorEastAsia" w:cstheme="minorHAnsi"/>
          <w:sz w:val="20"/>
          <w:szCs w:val="20"/>
        </w:rPr>
        <w:t xml:space="preserve">nome del </w:t>
      </w:r>
      <w:r w:rsidR="002A52F1">
        <w:rPr>
          <w:rFonts w:eastAsiaTheme="minorEastAsia" w:cstheme="minorHAnsi"/>
          <w:sz w:val="20"/>
          <w:szCs w:val="20"/>
        </w:rPr>
        <w:t>partner</w:t>
      </w:r>
      <w:r w:rsidRPr="009A2F8B">
        <w:rPr>
          <w:rFonts w:eastAsiaTheme="minorEastAsia" w:cstheme="minorHAnsi"/>
          <w:sz w:val="20"/>
          <w:szCs w:val="20"/>
        </w:rPr>
        <w:t>) il Progetto denominato “(inserire titolo progetto come riportato nel format di progetto)” descritto dettagliatamente nell’Allegato 1 Format di Progetto (composto dalle seguenti parti: Scheda di Partenariato, Formulario Generale</w:t>
      </w:r>
      <w:r w:rsidR="3F84011B" w:rsidRPr="009A2F8B">
        <w:rPr>
          <w:rFonts w:eastAsiaTheme="minorEastAsia" w:cstheme="minorHAnsi"/>
          <w:sz w:val="20"/>
          <w:szCs w:val="20"/>
        </w:rPr>
        <w:t xml:space="preserve"> e</w:t>
      </w:r>
      <w:r w:rsidRPr="009A2F8B">
        <w:rPr>
          <w:rFonts w:eastAsiaTheme="minorEastAsia" w:cstheme="minorHAnsi"/>
          <w:sz w:val="20"/>
          <w:szCs w:val="20"/>
        </w:rPr>
        <w:t xml:space="preserve"> Cronogramma)</w:t>
      </w:r>
    </w:p>
    <w:p w14:paraId="0CF05B63" w14:textId="329A77DF" w:rsidR="003908FB" w:rsidRPr="009A2F8B" w:rsidRDefault="003908FB" w:rsidP="009A2F8B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Theme="minorEastAsia" w:cstheme="minorHAnsi"/>
          <w:sz w:val="20"/>
          <w:szCs w:val="20"/>
        </w:rPr>
      </w:pPr>
      <w:r w:rsidRPr="009A2F8B">
        <w:rPr>
          <w:rFonts w:eastAsiaTheme="minorEastAsia" w:cstheme="minorHAnsi"/>
          <w:sz w:val="20"/>
          <w:szCs w:val="20"/>
        </w:rPr>
        <w:t xml:space="preserve">(inserire nome del </w:t>
      </w:r>
      <w:r w:rsidR="002A52F1" w:rsidRPr="009A2F8B">
        <w:rPr>
          <w:rFonts w:eastAsiaTheme="minorEastAsia" w:cstheme="minorHAnsi"/>
          <w:sz w:val="20"/>
          <w:szCs w:val="20"/>
        </w:rPr>
        <w:t>soggetto responsabile</w:t>
      </w:r>
      <w:r w:rsidRPr="009A2F8B">
        <w:rPr>
          <w:rFonts w:eastAsiaTheme="minorEastAsia" w:cstheme="minorHAnsi"/>
          <w:sz w:val="20"/>
          <w:szCs w:val="20"/>
        </w:rPr>
        <w:t xml:space="preserve">) in qualità di </w:t>
      </w:r>
      <w:r w:rsidR="002A52F1" w:rsidRPr="009A2F8B">
        <w:rPr>
          <w:rFonts w:eastAsiaTheme="minorEastAsia" w:cstheme="minorHAnsi"/>
          <w:sz w:val="20"/>
          <w:szCs w:val="20"/>
        </w:rPr>
        <w:t xml:space="preserve">soggetto responsabile </w:t>
      </w:r>
      <w:r w:rsidRPr="009A2F8B">
        <w:rPr>
          <w:rFonts w:eastAsiaTheme="minorEastAsia" w:cstheme="minorHAnsi"/>
          <w:sz w:val="20"/>
          <w:szCs w:val="20"/>
        </w:rPr>
        <w:t xml:space="preserve">e con il consenso </w:t>
      </w:r>
      <w:r w:rsidR="006B2542" w:rsidRPr="009A2F8B">
        <w:rPr>
          <w:rFonts w:eastAsiaTheme="minorEastAsia" w:cstheme="minorHAnsi"/>
          <w:sz w:val="20"/>
          <w:szCs w:val="20"/>
        </w:rPr>
        <w:t>del</w:t>
      </w:r>
      <w:r w:rsidR="725250BC" w:rsidRPr="009A2F8B">
        <w:rPr>
          <w:rFonts w:eastAsiaTheme="minorEastAsia" w:cstheme="minorHAnsi"/>
          <w:sz w:val="20"/>
          <w:szCs w:val="20"/>
        </w:rPr>
        <w:t xml:space="preserve"> soggetto responsabile </w:t>
      </w:r>
      <w:r w:rsidRPr="009A2F8B">
        <w:rPr>
          <w:rFonts w:eastAsiaTheme="minorEastAsia" w:cstheme="minorHAnsi"/>
          <w:sz w:val="20"/>
          <w:szCs w:val="20"/>
        </w:rPr>
        <w:t>(inserire nom</w:t>
      </w:r>
      <w:r w:rsidR="1E0442FC" w:rsidRPr="009A2F8B">
        <w:rPr>
          <w:rFonts w:eastAsiaTheme="minorEastAsia" w:cstheme="minorHAnsi"/>
          <w:sz w:val="20"/>
          <w:szCs w:val="20"/>
        </w:rPr>
        <w:t>e</w:t>
      </w:r>
      <w:r w:rsidRPr="009A2F8B">
        <w:rPr>
          <w:rFonts w:eastAsiaTheme="minorEastAsia" w:cstheme="minorHAnsi"/>
          <w:sz w:val="20"/>
          <w:szCs w:val="20"/>
        </w:rPr>
        <w:t xml:space="preserve"> de</w:t>
      </w:r>
      <w:r w:rsidR="532ED488" w:rsidRPr="009A2F8B">
        <w:rPr>
          <w:rFonts w:eastAsiaTheme="minorEastAsia" w:cstheme="minorHAnsi"/>
          <w:sz w:val="20"/>
          <w:szCs w:val="20"/>
        </w:rPr>
        <w:t>l soggetto responsabile</w:t>
      </w:r>
      <w:r w:rsidRPr="009A2F8B">
        <w:rPr>
          <w:rFonts w:eastAsiaTheme="minorEastAsia" w:cstheme="minorHAnsi"/>
          <w:sz w:val="20"/>
          <w:szCs w:val="20"/>
        </w:rPr>
        <w:t xml:space="preserve">) intende richiedere un contributo alla Fondazione Realizza Il Cambiamento nell’ambito del </w:t>
      </w:r>
      <w:r w:rsidR="009A2F8B">
        <w:rPr>
          <w:rFonts w:eastAsiaTheme="minorEastAsia" w:cstheme="minorHAnsi"/>
          <w:sz w:val="20"/>
          <w:szCs w:val="20"/>
        </w:rPr>
        <w:t xml:space="preserve">progetto </w:t>
      </w:r>
      <w:r w:rsidR="009A2F8B" w:rsidRPr="00C735C4">
        <w:rPr>
          <w:rFonts w:cstheme="minorHAnsi"/>
          <w:sz w:val="20"/>
          <w:szCs w:val="20"/>
        </w:rPr>
        <w:t>“</w:t>
      </w:r>
      <w:r w:rsidR="009A2F8B" w:rsidRPr="00C735C4">
        <w:rPr>
          <w:rFonts w:cstheme="minorHAnsi"/>
          <w:b/>
          <w:bCs/>
          <w:sz w:val="20"/>
          <w:szCs w:val="20"/>
        </w:rPr>
        <w:t>NORA against GBV</w:t>
      </w:r>
      <w:r w:rsidR="009A2F8B" w:rsidRPr="00C735C4">
        <w:rPr>
          <w:rFonts w:cstheme="minorHAnsi"/>
          <w:sz w:val="20"/>
          <w:szCs w:val="20"/>
        </w:rPr>
        <w:t xml:space="preserve">” bando </w:t>
      </w:r>
      <w:r w:rsidR="009A2F8B" w:rsidRPr="00C735C4">
        <w:rPr>
          <w:rFonts w:cstheme="minorHAnsi"/>
          <w:b/>
          <w:bCs/>
          <w:sz w:val="20"/>
          <w:szCs w:val="20"/>
        </w:rPr>
        <w:t>“</w:t>
      </w:r>
      <w:r w:rsidR="009A2F8B" w:rsidRPr="00C735C4">
        <w:rPr>
          <w:rFonts w:eastAsia="Times New Roman" w:cstheme="minorHAnsi"/>
          <w:b/>
          <w:bCs/>
          <w:sz w:val="20"/>
          <w:szCs w:val="20"/>
        </w:rPr>
        <w:t>Progetti per Organizzazioni della società civile in</w:t>
      </w:r>
      <w:r w:rsidR="009A2F8B" w:rsidRPr="00C735C4">
        <w:rPr>
          <w:rFonts w:cstheme="minorHAnsi"/>
          <w:b/>
          <w:bCs/>
          <w:sz w:val="20"/>
          <w:szCs w:val="20"/>
        </w:rPr>
        <w:t xml:space="preserve"> </w:t>
      </w:r>
      <w:r w:rsidR="009A2F8B" w:rsidRPr="00C735C4">
        <w:rPr>
          <w:rFonts w:eastAsia="Times New Roman" w:cstheme="minorHAnsi"/>
          <w:b/>
          <w:bCs/>
          <w:sz w:val="20"/>
          <w:szCs w:val="20"/>
        </w:rPr>
        <w:t>aree interne e remote</w:t>
      </w:r>
      <w:r w:rsidR="009A2F8B" w:rsidRPr="00C735C4">
        <w:rPr>
          <w:rFonts w:cstheme="minorHAnsi"/>
          <w:b/>
          <w:bCs/>
          <w:sz w:val="20"/>
          <w:szCs w:val="20"/>
        </w:rPr>
        <w:t>”</w:t>
      </w:r>
      <w:r w:rsidR="009A2F8B" w:rsidRPr="00C735C4">
        <w:rPr>
          <w:rFonts w:cstheme="minorHAnsi"/>
          <w:sz w:val="20"/>
          <w:szCs w:val="20"/>
        </w:rPr>
        <w:t xml:space="preserve"> </w:t>
      </w:r>
      <w:r w:rsidR="0D85CB60" w:rsidRPr="009A2F8B">
        <w:rPr>
          <w:rFonts w:eastAsiaTheme="minorEastAsia" w:cstheme="minorHAnsi"/>
          <w:color w:val="000000" w:themeColor="text1"/>
          <w:sz w:val="20"/>
          <w:szCs w:val="20"/>
        </w:rPr>
        <w:t>per</w:t>
      </w:r>
      <w:r w:rsidRPr="009A2F8B">
        <w:rPr>
          <w:rFonts w:eastAsiaTheme="minorEastAsia" w:cstheme="minorHAnsi"/>
          <w:sz w:val="20"/>
          <w:szCs w:val="20"/>
        </w:rPr>
        <w:t xml:space="preserve"> l’iniziativa “(inserire titolo progetto come riportato nel format di </w:t>
      </w:r>
      <w:r w:rsidR="4561756E" w:rsidRPr="009A2F8B">
        <w:rPr>
          <w:rFonts w:eastAsiaTheme="minorEastAsia" w:cstheme="minorHAnsi"/>
          <w:sz w:val="20"/>
          <w:szCs w:val="20"/>
        </w:rPr>
        <w:t>progetto.</w:t>
      </w:r>
      <w:r w:rsidRPr="009A2F8B">
        <w:rPr>
          <w:rFonts w:eastAsiaTheme="minorEastAsia" w:cstheme="minorHAnsi"/>
          <w:sz w:val="20"/>
          <w:szCs w:val="20"/>
        </w:rPr>
        <w:t>)”</w:t>
      </w:r>
    </w:p>
    <w:p w14:paraId="7BEE9BE2" w14:textId="77777777" w:rsidR="003908FB" w:rsidRPr="009A2F8B" w:rsidRDefault="003908FB" w:rsidP="009A2F8B">
      <w:pPr>
        <w:pStyle w:val="Paragrafoelenco"/>
        <w:spacing w:line="276" w:lineRule="auto"/>
        <w:jc w:val="both"/>
        <w:rPr>
          <w:rFonts w:eastAsiaTheme="minorEastAsia" w:cstheme="minorHAnsi"/>
          <w:b/>
          <w:bCs/>
          <w:sz w:val="20"/>
          <w:szCs w:val="20"/>
        </w:rPr>
      </w:pPr>
    </w:p>
    <w:p w14:paraId="21601751" w14:textId="639BE961" w:rsidR="003908FB" w:rsidRPr="00096723" w:rsidRDefault="003908FB" w:rsidP="00096723">
      <w:pPr>
        <w:pStyle w:val="NormaleWeb"/>
        <w:shd w:val="clear" w:color="auto" w:fill="FFFFFF" w:themeFill="background1"/>
        <w:spacing w:before="0" w:beforeAutospacing="0" w:after="0" w:afterAutospacing="0" w:line="276" w:lineRule="auto"/>
        <w:ind w:right="60"/>
        <w:jc w:val="both"/>
        <w:rPr>
          <w:rFonts w:asciiTheme="minorHAnsi" w:eastAsiaTheme="minorEastAsia" w:hAnsiTheme="minorHAnsi" w:cstheme="minorHAnsi"/>
          <w:color w:val="242424"/>
          <w:sz w:val="20"/>
          <w:szCs w:val="20"/>
        </w:rPr>
      </w:pPr>
      <w:r w:rsidRPr="009A2F8B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Il (inserire nome del </w:t>
      </w:r>
      <w:r w:rsidR="002A52F1" w:rsidRPr="009A2F8B">
        <w:rPr>
          <w:rFonts w:eastAsiaTheme="minorEastAsia" w:cstheme="minorHAnsi"/>
          <w:sz w:val="20"/>
          <w:szCs w:val="20"/>
        </w:rPr>
        <w:t>soggetto responsabile</w:t>
      </w:r>
      <w:r w:rsidRPr="009A2F8B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) si impegna, nei rapporti con la Fondazione Realizza Il Cambiamento</w:t>
      </w:r>
      <w:r w:rsidR="006B2542" w:rsidRPr="009A2F8B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 e ActionAid International Italia E.T.S.</w:t>
      </w:r>
      <w:r w:rsidRPr="009A2F8B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, anche per i propri dipendenti e collaboratori ai sensi e per gli effetti dell'art. 1381 del Codice Civile, ad attenersi rigorosamente, ai sensi e per gli effetti del Decreto Legislativo 231/01, alle norme contenute nel Codice Etico</w:t>
      </w:r>
      <w:hyperlink r:id="rId11">
        <w:r w:rsidRPr="009A2F8B">
          <w:rPr>
            <w:rFonts w:asciiTheme="minorHAnsi" w:eastAsiaTheme="minorEastAsia" w:hAnsiTheme="minorHAnsi" w:cstheme="minorHAnsi"/>
            <w:color w:val="000000" w:themeColor="text1"/>
            <w:sz w:val="20"/>
            <w:szCs w:val="20"/>
          </w:rPr>
          <w:t> approvato quale parte integrante del modello adottato ex D. Lgs. 231/01, dal consiglio direttivo di ActionAid </w:t>
        </w:r>
      </w:hyperlink>
      <w:r w:rsidRPr="009A2F8B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International Italia </w:t>
      </w:r>
      <w:r w:rsidR="463F2570" w:rsidRPr="009A2F8B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E.T.S.</w:t>
      </w:r>
      <w:r w:rsidRPr="009A2F8B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, fondatrice unica di Fondazione che aderisce alle policy di ActionAid </w:t>
      </w:r>
      <w:r w:rsidR="302D1194" w:rsidRPr="009A2F8B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International Italia E.T.S. </w:t>
      </w:r>
      <w:r w:rsidRPr="009A2F8B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e di attenersi quindi anche al Codice di Condotta, alla Child Safeguarding Policy, alla Policy sui principi </w:t>
      </w:r>
      <w:r w:rsidRPr="00096723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fondanti in materia di molestie sessuali, sfruttamento e abuso (shea) e altre questioni di </w:t>
      </w:r>
      <w:r w:rsidR="77539238" w:rsidRPr="00096723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S</w:t>
      </w:r>
      <w:r w:rsidRPr="00096723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afeguarding (“Safeguarding Policy”), tutti consultabili all’indirizzo internet:</w:t>
      </w:r>
      <w:r w:rsidR="00096723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ab/>
      </w:r>
      <w:r w:rsidR="00096723">
        <w:rPr>
          <w:rFonts w:asciiTheme="minorHAnsi" w:eastAsiaTheme="minorEastAsia" w:hAnsiTheme="minorHAnsi" w:cstheme="minorHAnsi"/>
          <w:color w:val="242424"/>
          <w:sz w:val="20"/>
          <w:szCs w:val="20"/>
        </w:rPr>
        <w:t xml:space="preserve"> </w:t>
      </w:r>
      <w:hyperlink r:id="rId12" w:history="1">
        <w:r w:rsidR="00096723" w:rsidRPr="00D663EE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https://itacompliance.blob.core.windows.net/policy/Compliance_contratti.zip</w:t>
        </w:r>
      </w:hyperlink>
      <w:r w:rsidR="00096723">
        <w:rPr>
          <w:rFonts w:asciiTheme="minorHAnsi" w:eastAsiaTheme="minorEastAsia" w:hAnsiTheme="minorHAnsi" w:cstheme="minorHAnsi"/>
          <w:color w:val="242424"/>
          <w:sz w:val="20"/>
          <w:szCs w:val="20"/>
        </w:rPr>
        <w:t xml:space="preserve"> </w:t>
      </w:r>
      <w:r w:rsidRPr="009A2F8B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accettandone integralmente tutti i termini e le condizioni che dichiara di ben conoscere.</w:t>
      </w:r>
    </w:p>
    <w:p w14:paraId="06FAF546" w14:textId="2ED8099B" w:rsidR="17E76354" w:rsidRPr="009A2F8B" w:rsidRDefault="17E76354" w:rsidP="009A2F8B">
      <w:pPr>
        <w:pStyle w:val="NormaleWeb"/>
        <w:shd w:val="clear" w:color="auto" w:fill="FFFFFF" w:themeFill="background1"/>
        <w:spacing w:before="0" w:beforeAutospacing="0" w:after="0" w:afterAutospacing="0" w:line="276" w:lineRule="auto"/>
        <w:ind w:right="60"/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</w:pPr>
    </w:p>
    <w:p w14:paraId="7E6B4262" w14:textId="6B8B8A52" w:rsidR="003908FB" w:rsidRPr="009A2F8B" w:rsidRDefault="003908FB" w:rsidP="009A2F8B">
      <w:pPr>
        <w:pStyle w:val="NormaleWeb"/>
        <w:shd w:val="clear" w:color="auto" w:fill="FFFFFF" w:themeFill="background1"/>
        <w:spacing w:before="0" w:beforeAutospacing="0" w:after="0" w:afterAutospacing="0" w:line="276" w:lineRule="auto"/>
        <w:ind w:right="60"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9A2F8B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In caso di violazione del Codice Etico e/o del Codice di Condotta e/o della Child Safeguarding Policy e/o della Safeguarding Policy, che sia riconducibile alla responsabilità del </w:t>
      </w:r>
      <w:r w:rsidRPr="009A2F8B">
        <w:rPr>
          <w:rFonts w:asciiTheme="minorHAnsi" w:eastAsiaTheme="minorEastAsia" w:hAnsiTheme="minorHAnsi" w:cstheme="minorHAnsi"/>
          <w:b/>
          <w:bCs/>
          <w:color w:val="000000" w:themeColor="text1"/>
          <w:sz w:val="20"/>
          <w:szCs w:val="20"/>
        </w:rPr>
        <w:t xml:space="preserve">(Inserire nome del </w:t>
      </w:r>
      <w:r w:rsidR="002A52F1" w:rsidRPr="002A52F1">
        <w:rPr>
          <w:rFonts w:asciiTheme="minorHAnsi" w:eastAsiaTheme="minorEastAsia" w:hAnsiTheme="minorHAnsi" w:cstheme="minorHAnsi"/>
          <w:b/>
          <w:bCs/>
          <w:color w:val="000000" w:themeColor="text1"/>
          <w:sz w:val="20"/>
          <w:szCs w:val="20"/>
        </w:rPr>
        <w:t>soggetto responsabile</w:t>
      </w:r>
      <w:r w:rsidR="002A52F1" w:rsidRPr="002A52F1">
        <w:rPr>
          <w:rFonts w:asciiTheme="minorHAnsi" w:eastAsiaTheme="minorEastAsia" w:hAnsiTheme="minorHAnsi" w:cstheme="minorHAnsi"/>
          <w:b/>
          <w:bCs/>
          <w:color w:val="000000" w:themeColor="text1"/>
          <w:sz w:val="20"/>
          <w:szCs w:val="20"/>
        </w:rPr>
        <w:t>)</w:t>
      </w:r>
      <w:r w:rsidR="002A52F1">
        <w:rPr>
          <w:rFonts w:eastAsiaTheme="minorEastAsia" w:cstheme="minorHAnsi"/>
          <w:sz w:val="20"/>
          <w:szCs w:val="20"/>
        </w:rPr>
        <w:t xml:space="preserve"> </w:t>
      </w:r>
      <w:r w:rsidRPr="009A2F8B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e/o di condanna di quest’ultimo per reati previsti dal D. Lgs. 231/01, sarà facoltà di Fondazione di recedere dall’accordo e, nei casi più gravi (anche in caso di sentenza di condanna resa ai sensi dell’art. 444 c.p.p.), di risolverlo, di diritto e con effetto immediato ex art. 1456 del Codice Civile, a mezzo semplice comunicazione scritta da inviarsi anche via fax, fatto salvo in ogni caso ogni altro rimedio di legge, ivi incluso il diritto al risarcimento degli eventuali danni subiti.</w:t>
      </w:r>
    </w:p>
    <w:p w14:paraId="73DEA023" w14:textId="77777777" w:rsidR="003908FB" w:rsidRPr="009A2F8B" w:rsidRDefault="003908FB" w:rsidP="009A2F8B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3EB24657" w14:textId="034E3D3D" w:rsidR="003908FB" w:rsidRDefault="003908FB" w:rsidP="009A2F8B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9A2F8B">
        <w:rPr>
          <w:rFonts w:asciiTheme="minorHAnsi" w:eastAsiaTheme="minorEastAsia" w:hAnsiTheme="minorHAnsi" w:cstheme="minorHAnsi"/>
          <w:sz w:val="20"/>
          <w:szCs w:val="20"/>
        </w:rPr>
        <w:t>Luogo e data</w:t>
      </w:r>
      <w:r w:rsidR="009A2F8B">
        <w:rPr>
          <w:rFonts w:asciiTheme="minorHAnsi" w:eastAsiaTheme="minorEastAsia" w:hAnsiTheme="minorHAnsi" w:cstheme="minorHAnsi"/>
          <w:sz w:val="20"/>
          <w:szCs w:val="20"/>
        </w:rPr>
        <w:t>:</w:t>
      </w:r>
    </w:p>
    <w:p w14:paraId="0BFFBB37" w14:textId="77777777" w:rsidR="009A2F8B" w:rsidRPr="009A2F8B" w:rsidRDefault="009A2F8B" w:rsidP="009A2F8B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58415989" w14:textId="41395F90" w:rsidR="003908FB" w:rsidRPr="009A2F8B" w:rsidRDefault="003908FB" w:rsidP="009A2F8B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9A2F8B">
        <w:rPr>
          <w:rFonts w:asciiTheme="minorHAnsi" w:eastAsiaTheme="minorEastAsia" w:hAnsiTheme="minorHAnsi" w:cstheme="minorHAnsi"/>
          <w:sz w:val="20"/>
          <w:szCs w:val="20"/>
        </w:rPr>
        <w:t xml:space="preserve">Firma </w:t>
      </w:r>
      <w:r w:rsidR="002A52F1" w:rsidRPr="009A2F8B">
        <w:rPr>
          <w:rFonts w:eastAsiaTheme="minorEastAsia" w:cstheme="minorHAnsi"/>
          <w:sz w:val="20"/>
          <w:szCs w:val="20"/>
        </w:rPr>
        <w:t>soggetto responsabile</w:t>
      </w:r>
    </w:p>
    <w:p w14:paraId="5E14C61E" w14:textId="792AC0C9" w:rsidR="003908FB" w:rsidRPr="009A2F8B" w:rsidRDefault="003908FB" w:rsidP="009A2F8B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9A2F8B">
        <w:rPr>
          <w:rFonts w:asciiTheme="minorHAnsi" w:eastAsiaTheme="minorEastAsia" w:hAnsiTheme="minorHAnsi" w:cstheme="minorHAnsi"/>
          <w:sz w:val="20"/>
          <w:szCs w:val="20"/>
        </w:rPr>
        <w:t xml:space="preserve">(indicare </w:t>
      </w:r>
      <w:r w:rsidR="002D0DB4" w:rsidRPr="009A2F8B">
        <w:rPr>
          <w:rFonts w:asciiTheme="minorHAnsi" w:eastAsiaTheme="minorEastAsia" w:hAnsiTheme="minorHAnsi" w:cstheme="minorHAnsi"/>
          <w:sz w:val="20"/>
          <w:szCs w:val="20"/>
        </w:rPr>
        <w:t xml:space="preserve">il/la </w:t>
      </w:r>
      <w:r w:rsidRPr="009A2F8B">
        <w:rPr>
          <w:rFonts w:asciiTheme="minorHAnsi" w:eastAsiaTheme="minorEastAsia" w:hAnsiTheme="minorHAnsi" w:cstheme="minorHAnsi"/>
          <w:sz w:val="20"/>
          <w:szCs w:val="20"/>
        </w:rPr>
        <w:t>Rappresentante Legale)</w:t>
      </w:r>
    </w:p>
    <w:p w14:paraId="5E015592" w14:textId="77777777" w:rsidR="003908FB" w:rsidRPr="009A2F8B" w:rsidRDefault="003908FB" w:rsidP="17E76354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5CC6A470" w14:textId="77777777" w:rsidR="006D4101" w:rsidRPr="009A2F8B" w:rsidRDefault="006D4101" w:rsidP="17E76354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0E75CF8A" w14:textId="3D8FDDB4" w:rsidR="003B5C12" w:rsidRPr="009A2F8B" w:rsidRDefault="003B5C12" w:rsidP="17E76354">
      <w:pPr>
        <w:rPr>
          <w:rFonts w:asciiTheme="minorHAnsi" w:hAnsiTheme="minorHAnsi" w:cstheme="minorHAnsi"/>
          <w:sz w:val="20"/>
          <w:szCs w:val="20"/>
        </w:rPr>
      </w:pPr>
    </w:p>
    <w:sectPr w:rsidR="003B5C12" w:rsidRPr="009A2F8B" w:rsidSect="00FE3620">
      <w:headerReference w:type="default" r:id="rId13"/>
      <w:footerReference w:type="defaul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3185B" w14:textId="77777777" w:rsidR="00831FB7" w:rsidRDefault="00831FB7" w:rsidP="002750C9">
      <w:r>
        <w:separator/>
      </w:r>
    </w:p>
  </w:endnote>
  <w:endnote w:type="continuationSeparator" w:id="0">
    <w:p w14:paraId="651D4717" w14:textId="77777777" w:rsidR="00831FB7" w:rsidRDefault="00831FB7" w:rsidP="0027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C9C5" w14:textId="3042ABC8" w:rsidR="002750C9" w:rsidRDefault="002750C9" w:rsidP="3EF111E0">
    <w:pPr>
      <w:rPr>
        <w:rFonts w:asciiTheme="minorHAnsi" w:hAnsiTheme="minorHAnsi" w:cstheme="minorBidi"/>
      </w:rPr>
    </w:pPr>
  </w:p>
  <w:p w14:paraId="77A4B561" w14:textId="39C8602B" w:rsidR="002750C9" w:rsidRDefault="002750C9" w:rsidP="002750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32846" w14:textId="77777777" w:rsidR="00831FB7" w:rsidRDefault="00831FB7" w:rsidP="002750C9">
      <w:r>
        <w:separator/>
      </w:r>
    </w:p>
  </w:footnote>
  <w:footnote w:type="continuationSeparator" w:id="0">
    <w:p w14:paraId="0893735B" w14:textId="77777777" w:rsidR="00831FB7" w:rsidRDefault="00831FB7" w:rsidP="0027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9" w:type="dxa"/>
      <w:tblLayout w:type="fixed"/>
      <w:tblLook w:val="06A0" w:firstRow="1" w:lastRow="0" w:firstColumn="1" w:lastColumn="0" w:noHBand="1" w:noVBand="1"/>
    </w:tblPr>
    <w:tblGrid>
      <w:gridCol w:w="9639"/>
      <w:gridCol w:w="3210"/>
    </w:tblGrid>
    <w:tr w:rsidR="00096723" w14:paraId="162EE031" w14:textId="77777777" w:rsidTr="00096723">
      <w:trPr>
        <w:trHeight w:val="300"/>
      </w:trPr>
      <w:tc>
        <w:tcPr>
          <w:tcW w:w="9639" w:type="dxa"/>
        </w:tcPr>
        <w:p w14:paraId="3EECE6F0" w14:textId="13F04598" w:rsidR="00096723" w:rsidRDefault="00096723" w:rsidP="3EF111E0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3AAA420" wp14:editId="4467132D">
                <wp:extent cx="3268345" cy="303530"/>
                <wp:effectExtent l="0" t="0" r="8255" b="1270"/>
                <wp:docPr id="19178362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783627" name="Immagin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8345" cy="303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2AC138D2" w14:textId="55D783CF" w:rsidR="00096723" w:rsidRDefault="00096723" w:rsidP="3EF111E0">
          <w:pPr>
            <w:pStyle w:val="Intestazione"/>
            <w:ind w:right="-115"/>
            <w:jc w:val="right"/>
          </w:pPr>
        </w:p>
      </w:tc>
    </w:tr>
  </w:tbl>
  <w:p w14:paraId="5D84ECDC" w14:textId="395D8505" w:rsidR="3EF111E0" w:rsidRDefault="3EF111E0" w:rsidP="3EF111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E0967"/>
    <w:multiLevelType w:val="hybridMultilevel"/>
    <w:tmpl w:val="0E4A7AF6"/>
    <w:lvl w:ilvl="0" w:tplc="9AC280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32F6"/>
    <w:multiLevelType w:val="hybridMultilevel"/>
    <w:tmpl w:val="9962DD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5281213">
    <w:abstractNumId w:val="0"/>
  </w:num>
  <w:num w:numId="2" w16cid:durableId="148238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50"/>
    <w:rsid w:val="00045EFB"/>
    <w:rsid w:val="000631A8"/>
    <w:rsid w:val="00096723"/>
    <w:rsid w:val="000B1250"/>
    <w:rsid w:val="00101F06"/>
    <w:rsid w:val="001C3EB7"/>
    <w:rsid w:val="002750C9"/>
    <w:rsid w:val="002A52F1"/>
    <w:rsid w:val="002D0DB4"/>
    <w:rsid w:val="002F7212"/>
    <w:rsid w:val="00334926"/>
    <w:rsid w:val="00365C84"/>
    <w:rsid w:val="003908FB"/>
    <w:rsid w:val="003B5C12"/>
    <w:rsid w:val="004533CB"/>
    <w:rsid w:val="004C50A5"/>
    <w:rsid w:val="004E2584"/>
    <w:rsid w:val="00545EDE"/>
    <w:rsid w:val="005C7C29"/>
    <w:rsid w:val="005D44B8"/>
    <w:rsid w:val="006B2542"/>
    <w:rsid w:val="006D4101"/>
    <w:rsid w:val="007027C3"/>
    <w:rsid w:val="007502D0"/>
    <w:rsid w:val="00831FB7"/>
    <w:rsid w:val="00852012"/>
    <w:rsid w:val="00902DAD"/>
    <w:rsid w:val="009A2F8B"/>
    <w:rsid w:val="00A75359"/>
    <w:rsid w:val="00A90860"/>
    <w:rsid w:val="00AE11DB"/>
    <w:rsid w:val="00BF1210"/>
    <w:rsid w:val="00CE6BBB"/>
    <w:rsid w:val="00DD0CC2"/>
    <w:rsid w:val="00E37B35"/>
    <w:rsid w:val="00E46879"/>
    <w:rsid w:val="00F72562"/>
    <w:rsid w:val="00F757AF"/>
    <w:rsid w:val="00FE3620"/>
    <w:rsid w:val="043A4DBD"/>
    <w:rsid w:val="086DC2DD"/>
    <w:rsid w:val="0D85CB60"/>
    <w:rsid w:val="10544535"/>
    <w:rsid w:val="10ABF391"/>
    <w:rsid w:val="120BB2DD"/>
    <w:rsid w:val="12386451"/>
    <w:rsid w:val="13CA1B50"/>
    <w:rsid w:val="14000FE6"/>
    <w:rsid w:val="14A85BA5"/>
    <w:rsid w:val="17E76354"/>
    <w:rsid w:val="1924DC6F"/>
    <w:rsid w:val="1AD81457"/>
    <w:rsid w:val="1B161C51"/>
    <w:rsid w:val="1DE4EB10"/>
    <w:rsid w:val="1E0442FC"/>
    <w:rsid w:val="1E8995F0"/>
    <w:rsid w:val="2AE17727"/>
    <w:rsid w:val="2B32FDE3"/>
    <w:rsid w:val="2C7D4788"/>
    <w:rsid w:val="302D1194"/>
    <w:rsid w:val="3150B8AB"/>
    <w:rsid w:val="36A3C202"/>
    <w:rsid w:val="3C010B23"/>
    <w:rsid w:val="3CE11923"/>
    <w:rsid w:val="3EB1D063"/>
    <w:rsid w:val="3EF111E0"/>
    <w:rsid w:val="3F84011B"/>
    <w:rsid w:val="4561756E"/>
    <w:rsid w:val="458EC50C"/>
    <w:rsid w:val="463F2570"/>
    <w:rsid w:val="4E204AD6"/>
    <w:rsid w:val="532ED488"/>
    <w:rsid w:val="5456E6B8"/>
    <w:rsid w:val="54A0A6C9"/>
    <w:rsid w:val="5666FA10"/>
    <w:rsid w:val="5692FC50"/>
    <w:rsid w:val="578AF882"/>
    <w:rsid w:val="5B60557F"/>
    <w:rsid w:val="5D704E3C"/>
    <w:rsid w:val="60525896"/>
    <w:rsid w:val="60C0B367"/>
    <w:rsid w:val="61AC88D4"/>
    <w:rsid w:val="6DE2FE6E"/>
    <w:rsid w:val="725250BC"/>
    <w:rsid w:val="730F736C"/>
    <w:rsid w:val="740621F8"/>
    <w:rsid w:val="74391795"/>
    <w:rsid w:val="753B1D79"/>
    <w:rsid w:val="77539238"/>
    <w:rsid w:val="78A1348D"/>
    <w:rsid w:val="7D09D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5786"/>
  <w15:chartTrackingRefBased/>
  <w15:docId w15:val="{100A8E80-173D-4167-BDDE-5AEA5089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50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0C9"/>
  </w:style>
  <w:style w:type="paragraph" w:styleId="Pidipagina">
    <w:name w:val="footer"/>
    <w:basedOn w:val="Normale"/>
    <w:link w:val="PidipaginaCarattere"/>
    <w:uiPriority w:val="99"/>
    <w:unhideWhenUsed/>
    <w:rsid w:val="002750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0C9"/>
  </w:style>
  <w:style w:type="paragraph" w:styleId="Paragrafoelenco">
    <w:name w:val="List Paragraph"/>
    <w:basedOn w:val="Normale"/>
    <w:uiPriority w:val="34"/>
    <w:qFormat/>
    <w:rsid w:val="006D41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D410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908FB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A2F8B"/>
    <w:rPr>
      <w:color w:val="954F72" w:themeColor="followedHyperlink"/>
      <w:u w:val="single"/>
    </w:rPr>
  </w:style>
  <w:style w:type="character" w:customStyle="1" w:styleId="ui-provider">
    <w:name w:val="ui-provider"/>
    <w:basedOn w:val="Carpredefinitoparagrafo"/>
    <w:rsid w:val="00096723"/>
  </w:style>
  <w:style w:type="character" w:styleId="Menzionenonrisolta">
    <w:name w:val="Unresolved Mention"/>
    <w:basedOn w:val="Carpredefinitoparagrafo"/>
    <w:uiPriority w:val="99"/>
    <w:semiHidden/>
    <w:unhideWhenUsed/>
    <w:rsid w:val="00096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acompliance.blob.core.windows.net/policy/Compliance_contratti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tionaid.it/chi-siam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4DBBC2AFAA74CA3A9C35256494071" ma:contentTypeVersion="22" ma:contentTypeDescription="Create a new document." ma:contentTypeScope="" ma:versionID="76847650a07bfdbb78c8b7af824a2c15">
  <xsd:schema xmlns:xsd="http://www.w3.org/2001/XMLSchema" xmlns:xs="http://www.w3.org/2001/XMLSchema" xmlns:p="http://schemas.microsoft.com/office/2006/metadata/properties" xmlns:ns1="http://schemas.microsoft.com/sharepoint/v3" xmlns:ns2="369dd5c7-c31e-490d-98ed-3e3da4cde915" xmlns:ns3="11b4da52-d234-41ee-b0ab-abfc2214fbaf" targetNamespace="http://schemas.microsoft.com/office/2006/metadata/properties" ma:root="true" ma:fieldsID="aab97ae2baf0c7cd0a0f08c7aee05a3b" ns1:_="" ns2:_="" ns3:_="">
    <xsd:import namespace="http://schemas.microsoft.com/sharepoint/v3"/>
    <xsd:import namespace="369dd5c7-c31e-490d-98ed-3e3da4cde915"/>
    <xsd:import namespace="11b4da52-d234-41ee-b0ab-abfc2214fb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dataeora" minOccurs="0"/>
                <xsd:element ref="ns3:Persona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dd5c7-c31e-490d-98ed-3e3da4cde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2ed0b72a-f8b8-4659-a096-e141a29c53b1}" ma:internalName="TaxCatchAll" ma:showField="CatchAllData" ma:web="369dd5c7-c31e-490d-98ed-3e3da4cde9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4da52-d234-41ee-b0ab-abfc2214f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eora" ma:index="21" nillable="true" ma:displayName="data e ora" ma:format="DateTime" ma:internalName="dataeora">
      <xsd:simpleType>
        <xsd:restriction base="dms:DateTime"/>
      </xsd:simpleType>
    </xsd:element>
    <xsd:element name="Persona" ma:index="22" nillable="true" ma:displayName="Persona" ma:format="Dropdown" ma:list="UserInfo" ma:SharePointGroup="0" ma:internalName="Person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dd5c7-c31e-490d-98ed-3e3da4cde915">PROGETTI-467939801-193787</_dlc_DocId>
    <_dlc_DocIdUrl xmlns="369dd5c7-c31e-490d-98ed-3e3da4cde915">
      <Url>https://actionaidglobal.sharepoint.com/sites/ITA-PROGETTI/_layouts/15/DocIdRedir.aspx?ID=PROGETTI-467939801-193787</Url>
      <Description>PROGETTI-467939801-193787</Description>
    </_dlc_DocIdUrl>
    <lcf76f155ced4ddcb4097134ff3c332f xmlns="11b4da52-d234-41ee-b0ab-abfc2214fbaf">
      <Terms xmlns="http://schemas.microsoft.com/office/infopath/2007/PartnerControls"/>
    </lcf76f155ced4ddcb4097134ff3c332f>
    <TaxCatchAll xmlns="369dd5c7-c31e-490d-98ed-3e3da4cde915" xsi:nil="true"/>
    <Persona xmlns="11b4da52-d234-41ee-b0ab-abfc2214fbaf">
      <UserInfo>
        <DisplayName/>
        <AccountId xsi:nil="true"/>
        <AccountType/>
      </UserInfo>
    </Persona>
    <dataeora xmlns="11b4da52-d234-41ee-b0ab-abfc2214fb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FDC96-3D88-422D-8F5D-E04C69483E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D0E29F-9966-4C14-9B8C-34E5963F7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9dd5c7-c31e-490d-98ed-3e3da4cde915"/>
    <ds:schemaRef ds:uri="11b4da52-d234-41ee-b0ab-abfc2214f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B3A9B-9A49-4E5B-A821-94D40B5D15C6}">
  <ds:schemaRefs>
    <ds:schemaRef ds:uri="http://schemas.microsoft.com/office/2006/metadata/properties"/>
    <ds:schemaRef ds:uri="http://schemas.microsoft.com/office/infopath/2007/PartnerControls"/>
    <ds:schemaRef ds:uri="369dd5c7-c31e-490d-98ed-3e3da4cde915"/>
    <ds:schemaRef ds:uri="11b4da52-d234-41ee-b0ab-abfc2214fba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4B4557A-4271-43D5-9251-8F6652DF8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Chiesa</dc:creator>
  <cp:keywords/>
  <dc:description/>
  <cp:lastModifiedBy>Cinzia Penati</cp:lastModifiedBy>
  <cp:revision>36</cp:revision>
  <dcterms:created xsi:type="dcterms:W3CDTF">2023-09-15T15:41:00Z</dcterms:created>
  <dcterms:modified xsi:type="dcterms:W3CDTF">2024-07-04T09:11:00Z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0x010100BCB4DBBC2AFAA74CA3A9C35256494071</vt:lpwstr>
  </property>
  <property fmtid="{D5CDD505-2E9C-101B-9397-08002B2CF9AE}" pid="3" name="_dlc_DocIdItemGuid">
    <vt:lpwstr>fd1edade-e117-4257-8187-66ef220b21bd</vt:lpwstr>
  </property>
  <property fmtid="{D5CDD505-2E9C-101B-9397-08002B2CF9AE}" pid="4" name="MediaServiceImageTags">
    <vt:lpwstr/>
  </property>
</Properties>
</file>